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5" w:rsidRPr="002D6F5D" w:rsidRDefault="008C653C" w:rsidP="008C653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ERZİNCAN BASIN BİLDİRİSİ</w:t>
      </w:r>
    </w:p>
    <w:p w:rsidR="009B45E5" w:rsidRPr="00DE0715" w:rsidRDefault="009B45E5" w:rsidP="00F242E0">
      <w:pPr>
        <w:spacing w:after="0" w:line="240" w:lineRule="auto"/>
        <w:rPr>
          <w:b/>
          <w:bCs/>
          <w:sz w:val="28"/>
          <w:szCs w:val="28"/>
        </w:rPr>
      </w:pPr>
    </w:p>
    <w:p w:rsidR="009B45E5" w:rsidRPr="004D59B4" w:rsidRDefault="009B45E5" w:rsidP="00C118CB">
      <w:pPr>
        <w:spacing w:after="0" w:line="240" w:lineRule="auto"/>
        <w:jc w:val="center"/>
        <w:rPr>
          <w:b/>
          <w:bCs/>
          <w:u w:val="single"/>
        </w:rPr>
      </w:pPr>
    </w:p>
    <w:p w:rsidR="009B45E5" w:rsidRPr="004D59B4" w:rsidRDefault="009B45E5" w:rsidP="00215C5B">
      <w:pPr>
        <w:spacing w:after="0" w:line="240" w:lineRule="auto"/>
        <w:jc w:val="both"/>
      </w:pPr>
      <w:r>
        <w:t>Türkiye’de ideal bir Coğrafi İşaretler sisteminin kurulabilmesi, yöresel ürünlere değer kazandırılarak sürdürülebilir kırsal kalkınmanın desteklenmesi ve biyolojik çeşitliliğin korunması</w:t>
      </w:r>
      <w:r w:rsidRPr="004D59B4">
        <w:t xml:space="preserve"> </w:t>
      </w:r>
      <w:r>
        <w:t xml:space="preserve">amacıyla </w:t>
      </w:r>
      <w:r w:rsidRPr="004D59B4">
        <w:t xml:space="preserve">3. Uluslararası Coğrafi İşaretler Antalya Semineri </w:t>
      </w:r>
      <w:r>
        <w:t xml:space="preserve">sonucunda </w:t>
      </w:r>
      <w:r w:rsidRPr="004D59B4">
        <w:t>15 Ekim 2012 tarihinde kurulan “</w:t>
      </w:r>
      <w:r w:rsidRPr="002D6F5D">
        <w:rPr>
          <w:b/>
          <w:bCs/>
        </w:rPr>
        <w:t>Yöresel Ürünler ve Coğrafi İşare</w:t>
      </w:r>
      <w:r w:rsidR="00480CDF">
        <w:rPr>
          <w:b/>
          <w:bCs/>
        </w:rPr>
        <w:t>tler Türkiye Araştırma Ağı (YÜci</w:t>
      </w:r>
      <w:r w:rsidRPr="002D6F5D">
        <w:rPr>
          <w:b/>
          <w:bCs/>
        </w:rPr>
        <w:t>TA)”</w:t>
      </w:r>
      <w:r w:rsidRPr="004D59B4">
        <w:t xml:space="preserve"> </w:t>
      </w:r>
      <w:r w:rsidR="00CF45FE">
        <w:t xml:space="preserve">6 aylık çalıştaylarından </w:t>
      </w:r>
      <w:r w:rsidR="00AF29D2">
        <w:t>üçüncü</w:t>
      </w:r>
      <w:r w:rsidR="00CF45FE">
        <w:t>sünü</w:t>
      </w:r>
      <w:r w:rsidR="004A0FA1">
        <w:t xml:space="preserve"> </w:t>
      </w:r>
      <w:r w:rsidR="00AF29D2">
        <w:t xml:space="preserve">24-27 Nisan </w:t>
      </w:r>
      <w:r w:rsidR="000D2052">
        <w:t>201</w:t>
      </w:r>
      <w:r w:rsidR="00AF29D2">
        <w:t xml:space="preserve">4 </w:t>
      </w:r>
      <w:r w:rsidR="000D2052">
        <w:t xml:space="preserve">tarihleri arasında </w:t>
      </w:r>
      <w:r w:rsidR="00AF29D2">
        <w:t xml:space="preserve">Erzincan Ticaret ve Sanayi Odası’nın ev sahipliğinde Erzincan’da </w:t>
      </w:r>
      <w:r w:rsidR="004A0FA1">
        <w:t>gerçekleştir</w:t>
      </w:r>
      <w:r w:rsidR="00E20745">
        <w:t xml:space="preserve">miştir. </w:t>
      </w:r>
    </w:p>
    <w:p w:rsidR="009B45E5" w:rsidRPr="004D59B4" w:rsidRDefault="009B45E5" w:rsidP="00C118CB">
      <w:pPr>
        <w:spacing w:after="0" w:line="240" w:lineRule="auto"/>
        <w:jc w:val="both"/>
      </w:pPr>
    </w:p>
    <w:p w:rsidR="000D2052" w:rsidRDefault="00480CDF" w:rsidP="00CF6246">
      <w:pPr>
        <w:spacing w:after="0" w:line="240" w:lineRule="auto"/>
        <w:jc w:val="both"/>
      </w:pPr>
      <w:r>
        <w:t>YÜci</w:t>
      </w:r>
      <w:r w:rsidR="005D380F">
        <w:t>TA’nın kurucuları Prof. Dr. Yavuz Tekelioğlu ve Prof. Dr. Selim Çağatay’ın</w:t>
      </w:r>
      <w:r w:rsidR="0035656A">
        <w:t>,</w:t>
      </w:r>
      <w:r w:rsidR="005D380F">
        <w:t xml:space="preserve"> Coğrafi İşaretlerle ilgili gelişmeler</w:t>
      </w:r>
      <w:r w:rsidR="0035656A">
        <w:t>i</w:t>
      </w:r>
      <w:r w:rsidR="005D380F">
        <w:t xml:space="preserve"> ve YÜ</w:t>
      </w:r>
      <w:r>
        <w:t>ci</w:t>
      </w:r>
      <w:r w:rsidR="005D380F">
        <w:t xml:space="preserve">TA’nın etkinliklerini sundukları Çalıştay </w:t>
      </w:r>
      <w:r w:rsidR="00412345">
        <w:t>oturumlar</w:t>
      </w:r>
      <w:r w:rsidR="005D380F">
        <w:t>ın</w:t>
      </w:r>
      <w:r w:rsidR="00412345">
        <w:t xml:space="preserve">da </w:t>
      </w:r>
      <w:r w:rsidR="00603E95">
        <w:t>C</w:t>
      </w:r>
      <w:r w:rsidR="000D2052">
        <w:t xml:space="preserve">oğrafi </w:t>
      </w:r>
      <w:r w:rsidR="00603E95">
        <w:t>İ</w:t>
      </w:r>
      <w:r w:rsidR="000D2052">
        <w:t xml:space="preserve">şaretlerin </w:t>
      </w:r>
      <w:r w:rsidR="00412345">
        <w:t xml:space="preserve">ürün bazında yönetişim ve </w:t>
      </w:r>
      <w:r w:rsidR="00AD7CF4">
        <w:t>denetimi ön plana çıkarılmış ve</w:t>
      </w:r>
      <w:r w:rsidR="000D2052">
        <w:t xml:space="preserve"> konu </w:t>
      </w:r>
      <w:r w:rsidR="00412345">
        <w:t>İtalya</w:t>
      </w:r>
      <w:r w:rsidR="000D2052">
        <w:t xml:space="preserve">’dan </w:t>
      </w:r>
      <w:r w:rsidR="00603E95">
        <w:t xml:space="preserve">özel olarak </w:t>
      </w:r>
      <w:r w:rsidR="000D2052">
        <w:t xml:space="preserve">davet edilen </w:t>
      </w:r>
      <w:r w:rsidR="00AE4F26">
        <w:t>S</w:t>
      </w:r>
      <w:r w:rsidR="00412345">
        <w:t xml:space="preserve">ayın Carlo Canale </w:t>
      </w:r>
      <w:r w:rsidR="00615BA4">
        <w:t>tarafından verilen konferanst</w:t>
      </w:r>
      <w:r w:rsidR="000D2052">
        <w:t xml:space="preserve">a </w:t>
      </w:r>
      <w:r w:rsidR="00403170">
        <w:t>sunulmuş</w:t>
      </w:r>
      <w:r w:rsidR="00AD7CF4">
        <w:t>tur.</w:t>
      </w:r>
      <w:r w:rsidR="00615BA4">
        <w:t xml:space="preserve"> Sayın </w:t>
      </w:r>
      <w:r w:rsidR="00412345">
        <w:t>Canale</w:t>
      </w:r>
      <w:r w:rsidR="00615BA4">
        <w:t xml:space="preserve"> </w:t>
      </w:r>
      <w:r w:rsidR="00343B67">
        <w:t>temsilcisi</w:t>
      </w:r>
      <w:r w:rsidR="00615BA4">
        <w:t xml:space="preserve"> olduğu </w:t>
      </w:r>
      <w:r w:rsidR="00343B67">
        <w:t xml:space="preserve">Grana Padano </w:t>
      </w:r>
      <w:r w:rsidR="00642E24">
        <w:t>Konsorsiyumu’n</w:t>
      </w:r>
      <w:r w:rsidR="00BE7BED">
        <w:t>ca</w:t>
      </w:r>
      <w:r w:rsidR="00642E24">
        <w:t xml:space="preserve"> </w:t>
      </w:r>
      <w:r w:rsidR="00CF45FE">
        <w:t xml:space="preserve">Grana Padano </w:t>
      </w:r>
      <w:r w:rsidR="00AE4F26">
        <w:t>C</w:t>
      </w:r>
      <w:r w:rsidR="00615BA4">
        <w:t xml:space="preserve">oğrafi </w:t>
      </w:r>
      <w:r w:rsidR="00AE4F26">
        <w:t>İ</w:t>
      </w:r>
      <w:r w:rsidR="00615BA4">
        <w:t>şaret</w:t>
      </w:r>
      <w:r w:rsidR="00CF45FE">
        <w:t>’inin</w:t>
      </w:r>
      <w:r w:rsidR="00343B67">
        <w:t xml:space="preserve"> yönetişim ve</w:t>
      </w:r>
      <w:r w:rsidR="00615BA4">
        <w:t xml:space="preserve"> denetimini</w:t>
      </w:r>
      <w:r w:rsidR="00BE7BED">
        <w:t>n</w:t>
      </w:r>
      <w:r w:rsidR="00642E24">
        <w:t xml:space="preserve"> </w:t>
      </w:r>
      <w:r w:rsidR="00BE7BED">
        <w:t>nasıl gerçekleştirildiğini</w:t>
      </w:r>
      <w:r w:rsidR="0035656A">
        <w:t xml:space="preserve"> katılımcılar</w:t>
      </w:r>
      <w:r w:rsidR="005976CC">
        <w:t>a</w:t>
      </w:r>
      <w:r w:rsidR="00615BA4">
        <w:t xml:space="preserve"> </w:t>
      </w:r>
      <w:r w:rsidR="0035656A">
        <w:t>aktarmıştır</w:t>
      </w:r>
      <w:r w:rsidR="00615BA4">
        <w:t xml:space="preserve">. </w:t>
      </w:r>
    </w:p>
    <w:p w:rsidR="000D2052" w:rsidRDefault="000D2052" w:rsidP="00CF6246">
      <w:pPr>
        <w:spacing w:after="0" w:line="240" w:lineRule="auto"/>
        <w:jc w:val="both"/>
      </w:pPr>
      <w:r>
        <w:t xml:space="preserve"> </w:t>
      </w:r>
    </w:p>
    <w:p w:rsidR="00617ADE" w:rsidRDefault="009B45E5" w:rsidP="00617ADE">
      <w:pPr>
        <w:spacing w:after="0" w:line="240" w:lineRule="auto"/>
        <w:jc w:val="both"/>
      </w:pPr>
      <w:r w:rsidRPr="004D59B4">
        <w:t>Otantiklik ve özgünlük gibi ikili bir karakter sunan yöresel ürünler tüketicilerin sağlığı, biyoçeşitliliğin ve kültürel özvarlığın korunması ve bölgelerin sürdürülebilir kalkınması bakımından Türkiye için çok önemli bir fırsat oluşturmaktadır</w:t>
      </w:r>
      <w:r w:rsidR="00617ADE">
        <w:t>.</w:t>
      </w:r>
      <w:r w:rsidR="00617ADE" w:rsidRPr="00617ADE">
        <w:t xml:space="preserve"> </w:t>
      </w:r>
      <w:r w:rsidR="00617ADE" w:rsidRPr="004D59B4">
        <w:t>Bu fırsatın iyi değerlendirilmesi ise etkin bir Coğraf</w:t>
      </w:r>
      <w:r w:rsidR="00617ADE">
        <w:t xml:space="preserve">i İşaret sisteminin kurulmasına </w:t>
      </w:r>
      <w:r w:rsidR="00617ADE" w:rsidRPr="004D59B4">
        <w:t>bağlıdır.</w:t>
      </w:r>
      <w:r w:rsidR="00617ADE">
        <w:t xml:space="preserve"> </w:t>
      </w:r>
    </w:p>
    <w:p w:rsidR="000B1AFA" w:rsidRDefault="000B1AFA" w:rsidP="00C118CB">
      <w:pPr>
        <w:spacing w:after="0" w:line="240" w:lineRule="auto"/>
        <w:jc w:val="both"/>
      </w:pPr>
    </w:p>
    <w:p w:rsidR="003B67C0" w:rsidRDefault="000B1AFA" w:rsidP="00C118CB">
      <w:pPr>
        <w:spacing w:after="0" w:line="240" w:lineRule="auto"/>
        <w:jc w:val="both"/>
      </w:pPr>
      <w:r>
        <w:t>Çalış</w:t>
      </w:r>
      <w:r w:rsidR="00546A76">
        <w:t>t</w:t>
      </w:r>
      <w:r>
        <w:t xml:space="preserve">ay’da </w:t>
      </w:r>
      <w:r w:rsidR="003B67C0">
        <w:t>Metro Toptancı Market</w:t>
      </w:r>
      <w:r w:rsidR="002B0508">
        <w:t xml:space="preserve"> </w:t>
      </w:r>
      <w:r w:rsidR="00045516">
        <w:t>T</w:t>
      </w:r>
      <w:r w:rsidR="002B0508">
        <w:t xml:space="preserve">aze </w:t>
      </w:r>
      <w:r w:rsidR="00045516">
        <w:t>Ü</w:t>
      </w:r>
      <w:r w:rsidR="002B0508">
        <w:t xml:space="preserve">rünler </w:t>
      </w:r>
      <w:r w:rsidR="00045516">
        <w:t>S</w:t>
      </w:r>
      <w:r w:rsidR="002B0508">
        <w:t xml:space="preserve">atınalma </w:t>
      </w:r>
      <w:r w:rsidR="00045516">
        <w:t>G</w:t>
      </w:r>
      <w:r w:rsidR="002B0508">
        <w:t xml:space="preserve">rup </w:t>
      </w:r>
      <w:r w:rsidR="00045516">
        <w:t>M</w:t>
      </w:r>
      <w:r w:rsidR="002B0508">
        <w:t>üdürü</w:t>
      </w:r>
      <w:r w:rsidR="00333309">
        <w:t xml:space="preserve"> </w:t>
      </w:r>
      <w:r w:rsidR="00C54E82">
        <w:t>Sayın</w:t>
      </w:r>
      <w:r w:rsidR="002B0508">
        <w:t xml:space="preserve"> Ayşin Işıkgece </w:t>
      </w:r>
      <w:r w:rsidR="00045516">
        <w:t>C</w:t>
      </w:r>
      <w:r w:rsidR="00333309">
        <w:t xml:space="preserve">oğrafi </w:t>
      </w:r>
      <w:r w:rsidR="00045516">
        <w:t>İ</w:t>
      </w:r>
      <w:r w:rsidR="00333309">
        <w:t>şaret almış olan Taşköprü sarımsağı ve Finike portakalı</w:t>
      </w:r>
      <w:r w:rsidR="00CF2CDE">
        <w:t xml:space="preserve">nın korunması ve tüketiciye </w:t>
      </w:r>
      <w:r w:rsidR="002B0508">
        <w:t>ulaştırı</w:t>
      </w:r>
      <w:r w:rsidR="00CF2CDE">
        <w:t>lması</w:t>
      </w:r>
      <w:r w:rsidR="002B0508">
        <w:t xml:space="preserve"> konusundaki </w:t>
      </w:r>
      <w:r w:rsidR="00466C93">
        <w:t xml:space="preserve">firma </w:t>
      </w:r>
      <w:r w:rsidR="002B0508">
        <w:t>projelerini</w:t>
      </w:r>
      <w:r w:rsidR="00CF2CDE">
        <w:t xml:space="preserve"> </w:t>
      </w:r>
      <w:r w:rsidR="00AC5B47">
        <w:t>tanıtmış</w:t>
      </w:r>
      <w:r w:rsidR="0005461B">
        <w:t>, Bayburt Üniversitesi Gıda Mühendisliği öğretim üyesi Yrd.</w:t>
      </w:r>
      <w:r w:rsidR="00466C93">
        <w:t xml:space="preserve"> </w:t>
      </w:r>
      <w:r w:rsidR="0005461B">
        <w:t>Doç.</w:t>
      </w:r>
      <w:r w:rsidR="00466C93">
        <w:t xml:space="preserve"> </w:t>
      </w:r>
      <w:r w:rsidR="0005461B">
        <w:t xml:space="preserve">Dr. Ayla Arslaner de </w:t>
      </w:r>
      <w:r w:rsidR="000F1D11">
        <w:t>“</w:t>
      </w:r>
      <w:r w:rsidR="0005461B">
        <w:t xml:space="preserve">Erzincan Tulum Peyniri </w:t>
      </w:r>
      <w:r w:rsidR="000F1D11">
        <w:t>Yönetişim ve Denetiminde Sorunlar</w:t>
      </w:r>
      <w:r w:rsidR="006403ED">
        <w:t xml:space="preserve">, </w:t>
      </w:r>
      <w:r w:rsidR="000F1D11">
        <w:t>Öneriler” konulu bir tebliğ sunmuştur.</w:t>
      </w:r>
      <w:r w:rsidR="002B0508">
        <w:t xml:space="preserve"> </w:t>
      </w:r>
    </w:p>
    <w:p w:rsidR="003B67C0" w:rsidRDefault="003B67C0" w:rsidP="00C118CB">
      <w:pPr>
        <w:spacing w:after="0" w:line="240" w:lineRule="auto"/>
        <w:jc w:val="both"/>
      </w:pPr>
    </w:p>
    <w:p w:rsidR="009B45E5" w:rsidRPr="004D59B4" w:rsidRDefault="009B45E5" w:rsidP="00CD1296">
      <w:pPr>
        <w:autoSpaceDE w:val="0"/>
        <w:autoSpaceDN w:val="0"/>
        <w:adjustRightInd w:val="0"/>
        <w:spacing w:after="0" w:line="240" w:lineRule="auto"/>
        <w:jc w:val="both"/>
      </w:pPr>
      <w:r>
        <w:t>Olağan</w:t>
      </w:r>
      <w:r w:rsidRPr="004D59B4">
        <w:t>üstü bir yöresel ürün potansiyeline sahip olan Türkiye'de Coğrafi İşaretlerle ilgili uygulama 1995 yılında başlamış, kabul edilen 5</w:t>
      </w:r>
      <w:r>
        <w:t>55 sayılı "Coğrafi İşaretlerin K</w:t>
      </w:r>
      <w:r w:rsidRPr="004D59B4">
        <w:t>orunmasına dair Kanun Hükmünde Kararname" ile bugüne kadar soru</w:t>
      </w:r>
      <w:r>
        <w:t>mlu kuruluş Türk Patent Enstitü</w:t>
      </w:r>
      <w:r w:rsidRPr="004D59B4">
        <w:t>sü</w:t>
      </w:r>
      <w:r w:rsidR="008C5B4E">
        <w:t>’</w:t>
      </w:r>
      <w:r w:rsidRPr="004D59B4">
        <w:t xml:space="preserve">nce </w:t>
      </w:r>
      <w:r w:rsidR="008D5DE3">
        <w:t>17</w:t>
      </w:r>
      <w:r w:rsidR="00B22A07">
        <w:t>8</w:t>
      </w:r>
      <w:r w:rsidRPr="004D59B4">
        <w:t xml:space="preserve"> ürünün Coğrafi İşaret tescili gerçekleştirilmiştir. Tescillerin 1</w:t>
      </w:r>
      <w:r w:rsidR="008D5DE3">
        <w:t>2</w:t>
      </w:r>
      <w:r w:rsidR="00B22A07">
        <w:t>7</w:t>
      </w:r>
      <w:r w:rsidRPr="004D59B4">
        <w:t>'</w:t>
      </w:r>
      <w:r w:rsidR="008D5DE3">
        <w:t>si</w:t>
      </w:r>
      <w:r w:rsidR="008C5B4E">
        <w:t>ni</w:t>
      </w:r>
      <w:r w:rsidRPr="004D59B4">
        <w:t xml:space="preserve"> tarım ve gıda ürünleri oluşturmakta olup halen başvurusu yapılmış 2</w:t>
      </w:r>
      <w:r w:rsidR="009E25C4" w:rsidRPr="009E25C4">
        <w:t>22</w:t>
      </w:r>
      <w:r w:rsidR="008B49D7">
        <w:t xml:space="preserve"> </w:t>
      </w:r>
      <w:r w:rsidRPr="004D59B4">
        <w:t>ürün bulunmaktadır.</w:t>
      </w:r>
    </w:p>
    <w:p w:rsidR="009B45E5" w:rsidRPr="004D59B4" w:rsidRDefault="009B45E5" w:rsidP="00C118CB">
      <w:pPr>
        <w:autoSpaceDE w:val="0"/>
        <w:autoSpaceDN w:val="0"/>
        <w:adjustRightInd w:val="0"/>
        <w:spacing w:after="0" w:line="240" w:lineRule="auto"/>
        <w:jc w:val="both"/>
      </w:pPr>
    </w:p>
    <w:p w:rsidR="00213107" w:rsidRDefault="009B45E5" w:rsidP="00622197">
      <w:pPr>
        <w:spacing w:after="0" w:line="240" w:lineRule="auto"/>
        <w:jc w:val="both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Ancak bu hızlı gelişmeye rağmen konuyla ilgili temel yasa 1995 yılından bu yana çıkarılamamış, Coğrafi İşaret </w:t>
      </w:r>
      <w:r w:rsidR="00CF45FE">
        <w:rPr>
          <w:color w:val="000000"/>
          <w:lang w:eastAsia="tr-TR"/>
        </w:rPr>
        <w:t xml:space="preserve">uygulaması </w:t>
      </w:r>
      <w:r>
        <w:rPr>
          <w:color w:val="000000"/>
          <w:lang w:eastAsia="tr-TR"/>
        </w:rPr>
        <w:t>tescil verme düzeyinde kalmıştır. Nitekim sistemin temel unsurlarını oluşturan köken adının korunması ve yönet</w:t>
      </w:r>
      <w:r w:rsidR="00BD602B">
        <w:rPr>
          <w:color w:val="000000"/>
          <w:lang w:eastAsia="tr-TR"/>
        </w:rPr>
        <w:t xml:space="preserve">imi konusunda ne ulusal </w:t>
      </w:r>
      <w:r>
        <w:rPr>
          <w:color w:val="000000"/>
          <w:lang w:eastAsia="tr-TR"/>
        </w:rPr>
        <w:t>ne de ürünler düzeyinde etkin bir kurumsal yapılanma gerçekleştirile</w:t>
      </w:r>
      <w:r w:rsidR="008B49D7">
        <w:rPr>
          <w:color w:val="000000"/>
          <w:lang w:eastAsia="tr-TR"/>
        </w:rPr>
        <w:t>memiş</w:t>
      </w:r>
      <w:r>
        <w:rPr>
          <w:color w:val="000000"/>
          <w:lang w:eastAsia="tr-TR"/>
        </w:rPr>
        <w:t xml:space="preserve">, Coğrafi İşaretli ürünlerin tescil belgelerinde öngörülen kurallara göre üretildiğini denetleyecek </w:t>
      </w:r>
      <w:r w:rsidR="00213107">
        <w:rPr>
          <w:color w:val="000000"/>
          <w:lang w:eastAsia="tr-TR"/>
        </w:rPr>
        <w:t>A</w:t>
      </w:r>
      <w:r w:rsidR="00B91B0F">
        <w:rPr>
          <w:color w:val="000000"/>
          <w:lang w:eastAsia="tr-TR"/>
        </w:rPr>
        <w:t>vrupa Birliği</w:t>
      </w:r>
      <w:r w:rsidR="00213107">
        <w:rPr>
          <w:color w:val="000000"/>
          <w:lang w:eastAsia="tr-TR"/>
        </w:rPr>
        <w:t xml:space="preserve"> 45011 normlarına göre akredite olmuş </w:t>
      </w:r>
      <w:r>
        <w:rPr>
          <w:color w:val="000000"/>
          <w:lang w:eastAsia="tr-TR"/>
        </w:rPr>
        <w:t>bağımsız ve tarafsız denetim kuruluşları da yaşama geçirile</w:t>
      </w:r>
      <w:r w:rsidR="008B49D7">
        <w:rPr>
          <w:color w:val="000000"/>
          <w:lang w:eastAsia="tr-TR"/>
        </w:rPr>
        <w:t>me</w:t>
      </w:r>
      <w:r>
        <w:rPr>
          <w:color w:val="000000"/>
          <w:lang w:eastAsia="tr-TR"/>
        </w:rPr>
        <w:t>miştir. Tescilli ürünlerin inandırıcılığını vurgulamak amacıyla satılan ürünler üzerinde Coğrafi İşaret logolarının konulması uygulaması da yasanın çıkmayışı nedeniyle gerçekleştirilememiştir. Bu durum piyasalarda yoğun haksız rek</w:t>
      </w:r>
      <w:r w:rsidR="00BD602B">
        <w:rPr>
          <w:color w:val="000000"/>
          <w:lang w:eastAsia="tr-TR"/>
        </w:rPr>
        <w:t>abetin yaşanmasına ve</w:t>
      </w:r>
      <w:r>
        <w:rPr>
          <w:color w:val="000000"/>
          <w:lang w:eastAsia="tr-TR"/>
        </w:rPr>
        <w:t xml:space="preserve"> gıda piyasalarımız</w:t>
      </w:r>
      <w:r w:rsidR="00BD602B">
        <w:rPr>
          <w:color w:val="000000"/>
          <w:lang w:eastAsia="tr-TR"/>
        </w:rPr>
        <w:t>da</w:t>
      </w:r>
      <w:r>
        <w:rPr>
          <w:color w:val="000000"/>
          <w:lang w:eastAsia="tr-TR"/>
        </w:rPr>
        <w:t xml:space="preserve"> Coğrafi İşaret tescili almış yöresel ürünlerimizin sahte ve taklitleri</w:t>
      </w:r>
      <w:r w:rsidR="00BD602B">
        <w:rPr>
          <w:color w:val="000000"/>
          <w:lang w:eastAsia="tr-TR"/>
        </w:rPr>
        <w:t>ne sıklıkla rastlanılmasına neden olmaktadır</w:t>
      </w:r>
      <w:r>
        <w:rPr>
          <w:color w:val="000000"/>
          <w:lang w:eastAsia="tr-TR"/>
        </w:rPr>
        <w:t xml:space="preserve">. Özvarlığımızı oluşturan yöresel ürünlerimizin uluslararası düzeyde korunabilmeleri de özellikle son yıllarda komşu ülkelerin ürünlerimize sahip çıkma girişimleri sonunda önem kazanmıştır. </w:t>
      </w:r>
      <w:r w:rsidR="00BD602B">
        <w:rPr>
          <w:color w:val="000000"/>
          <w:lang w:eastAsia="tr-TR"/>
        </w:rPr>
        <w:t>Son olarak</w:t>
      </w:r>
      <w:r w:rsidR="0057523B">
        <w:rPr>
          <w:color w:val="000000"/>
          <w:lang w:eastAsia="tr-TR"/>
        </w:rPr>
        <w:t xml:space="preserve"> </w:t>
      </w:r>
      <w:r w:rsidR="0085409C">
        <w:rPr>
          <w:color w:val="000000"/>
          <w:lang w:eastAsia="tr-TR"/>
        </w:rPr>
        <w:t xml:space="preserve">Kayseri Pastırması </w:t>
      </w:r>
      <w:r w:rsidR="0040234C">
        <w:rPr>
          <w:color w:val="000000"/>
          <w:lang w:eastAsia="tr-TR"/>
        </w:rPr>
        <w:t>ile ilgili</w:t>
      </w:r>
      <w:r w:rsidR="0085409C">
        <w:rPr>
          <w:color w:val="000000"/>
          <w:lang w:eastAsia="tr-TR"/>
        </w:rPr>
        <w:t xml:space="preserve"> Bulgaristan’ın ve Ege Sultani Üzümü konusunda Yunanistan’ın </w:t>
      </w:r>
      <w:r w:rsidR="0040234C">
        <w:rPr>
          <w:color w:val="000000"/>
          <w:lang w:eastAsia="tr-TR"/>
        </w:rPr>
        <w:t>A</w:t>
      </w:r>
      <w:r w:rsidR="004F2FF4">
        <w:rPr>
          <w:color w:val="000000"/>
          <w:lang w:eastAsia="tr-TR"/>
        </w:rPr>
        <w:t>vrupa Birliği</w:t>
      </w:r>
      <w:r w:rsidR="0040234C">
        <w:rPr>
          <w:color w:val="000000"/>
          <w:lang w:eastAsia="tr-TR"/>
        </w:rPr>
        <w:t xml:space="preserve"> </w:t>
      </w:r>
      <w:r w:rsidR="0085409C">
        <w:rPr>
          <w:color w:val="000000"/>
          <w:lang w:eastAsia="tr-TR"/>
        </w:rPr>
        <w:t xml:space="preserve">tescil </w:t>
      </w:r>
      <w:r w:rsidR="00AD5412">
        <w:rPr>
          <w:color w:val="000000"/>
          <w:lang w:eastAsia="tr-TR"/>
        </w:rPr>
        <w:t>başvuruları</w:t>
      </w:r>
      <w:r w:rsidR="00E2502C">
        <w:rPr>
          <w:color w:val="000000"/>
          <w:lang w:eastAsia="tr-TR"/>
        </w:rPr>
        <w:t>nın</w:t>
      </w:r>
      <w:r w:rsidR="00AD5412">
        <w:rPr>
          <w:color w:val="000000"/>
          <w:lang w:eastAsia="tr-TR"/>
        </w:rPr>
        <w:t xml:space="preserve"> kabul edil</w:t>
      </w:r>
      <w:r w:rsidR="00E2502C">
        <w:rPr>
          <w:color w:val="000000"/>
          <w:lang w:eastAsia="tr-TR"/>
        </w:rPr>
        <w:t>ip</w:t>
      </w:r>
      <w:r w:rsidR="00AD5412">
        <w:rPr>
          <w:color w:val="000000"/>
          <w:lang w:eastAsia="tr-TR"/>
        </w:rPr>
        <w:t xml:space="preserve"> </w:t>
      </w:r>
      <w:r w:rsidR="0040234C">
        <w:rPr>
          <w:color w:val="000000"/>
          <w:lang w:eastAsia="tr-TR"/>
        </w:rPr>
        <w:t>itiraz süre</w:t>
      </w:r>
      <w:r w:rsidR="00E2502C">
        <w:rPr>
          <w:color w:val="000000"/>
          <w:lang w:eastAsia="tr-TR"/>
        </w:rPr>
        <w:t>lerinin</w:t>
      </w:r>
      <w:r w:rsidR="0040234C">
        <w:rPr>
          <w:color w:val="000000"/>
          <w:lang w:eastAsia="tr-TR"/>
        </w:rPr>
        <w:t xml:space="preserve"> başlamış</w:t>
      </w:r>
      <w:r w:rsidR="00E2502C">
        <w:rPr>
          <w:color w:val="000000"/>
          <w:lang w:eastAsia="tr-TR"/>
        </w:rPr>
        <w:t xml:space="preserve"> olması</w:t>
      </w:r>
      <w:r w:rsidR="0057523B">
        <w:rPr>
          <w:color w:val="000000"/>
          <w:lang w:eastAsia="tr-TR"/>
        </w:rPr>
        <w:t>,</w:t>
      </w:r>
      <w:r w:rsidR="00E2502C">
        <w:rPr>
          <w:color w:val="000000"/>
          <w:lang w:eastAsia="tr-TR"/>
        </w:rPr>
        <w:t xml:space="preserve"> ilgili kurumlarımızın ivedilikle harekete geçmesini zorunlu kılmaktadır.  </w:t>
      </w:r>
    </w:p>
    <w:p w:rsidR="00213107" w:rsidRDefault="00213107" w:rsidP="00622197">
      <w:pPr>
        <w:spacing w:after="0" w:line="240" w:lineRule="auto"/>
        <w:jc w:val="both"/>
        <w:rPr>
          <w:color w:val="000000"/>
          <w:lang w:eastAsia="tr-TR"/>
        </w:rPr>
      </w:pPr>
    </w:p>
    <w:p w:rsidR="009B45E5" w:rsidRDefault="001A25FA" w:rsidP="00622197">
      <w:pPr>
        <w:spacing w:after="0" w:line="240" w:lineRule="auto"/>
        <w:jc w:val="both"/>
        <w:rPr>
          <w:color w:val="000000"/>
          <w:lang w:eastAsia="tr-TR"/>
        </w:rPr>
      </w:pPr>
      <w:r>
        <w:rPr>
          <w:color w:val="000000"/>
          <w:lang w:eastAsia="tr-TR"/>
        </w:rPr>
        <w:t>Diğer taraftan t</w:t>
      </w:r>
      <w:r w:rsidR="009B45E5">
        <w:rPr>
          <w:color w:val="000000"/>
          <w:lang w:eastAsia="tr-TR"/>
        </w:rPr>
        <w:t>escil edilmiş onca ürünümüze rağmen şu ana kadar Avrupa Birliği'ne tescil talebinde bulunmuş sadece 4 ürünümüz</w:t>
      </w:r>
      <w:r w:rsidR="009F7C36">
        <w:rPr>
          <w:color w:val="000000"/>
          <w:lang w:eastAsia="tr-TR"/>
        </w:rPr>
        <w:t>ün</w:t>
      </w:r>
      <w:r w:rsidR="009B45E5">
        <w:rPr>
          <w:color w:val="000000"/>
          <w:lang w:eastAsia="tr-TR"/>
        </w:rPr>
        <w:t xml:space="preserve"> bulunma</w:t>
      </w:r>
      <w:r w:rsidR="009F7C36">
        <w:rPr>
          <w:color w:val="000000"/>
          <w:lang w:eastAsia="tr-TR"/>
        </w:rPr>
        <w:t>s</w:t>
      </w:r>
      <w:r w:rsidR="009B45E5">
        <w:rPr>
          <w:color w:val="000000"/>
          <w:lang w:eastAsia="tr-TR"/>
        </w:rPr>
        <w:t>ı</w:t>
      </w:r>
      <w:r w:rsidR="009F7C36">
        <w:rPr>
          <w:color w:val="000000"/>
          <w:lang w:eastAsia="tr-TR"/>
        </w:rPr>
        <w:t xml:space="preserve"> üzüntü vericidir</w:t>
      </w:r>
      <w:r w:rsidR="009B45E5">
        <w:rPr>
          <w:color w:val="000000"/>
          <w:lang w:eastAsia="tr-TR"/>
        </w:rPr>
        <w:t>.</w:t>
      </w:r>
      <w:r w:rsidR="006B1F81">
        <w:rPr>
          <w:color w:val="000000"/>
          <w:lang w:eastAsia="tr-TR"/>
        </w:rPr>
        <w:t xml:space="preserve"> </w:t>
      </w:r>
      <w:r w:rsidR="00E70A97">
        <w:rPr>
          <w:color w:val="000000"/>
          <w:lang w:eastAsia="tr-TR"/>
        </w:rPr>
        <w:t xml:space="preserve">Bunlardan </w:t>
      </w:r>
      <w:r w:rsidR="00945D51">
        <w:rPr>
          <w:color w:val="000000"/>
          <w:lang w:eastAsia="tr-TR"/>
        </w:rPr>
        <w:t>Antep Baklavası</w:t>
      </w:r>
      <w:r w:rsidR="00456A15">
        <w:rPr>
          <w:color w:val="000000"/>
          <w:lang w:eastAsia="tr-TR"/>
        </w:rPr>
        <w:t xml:space="preserve"> 4 yıllık </w:t>
      </w:r>
      <w:r w:rsidR="00456A15">
        <w:rPr>
          <w:color w:val="000000"/>
          <w:lang w:eastAsia="tr-TR"/>
        </w:rPr>
        <w:lastRenderedPageBreak/>
        <w:t>bekleme sonucu</w:t>
      </w:r>
      <w:r w:rsidR="00945D51">
        <w:rPr>
          <w:color w:val="000000"/>
          <w:lang w:eastAsia="tr-TR"/>
        </w:rPr>
        <w:t xml:space="preserve"> 21 Aralık 2013 tarihinde Avrupa Birliği Coğrafi İşareti</w:t>
      </w:r>
      <w:r w:rsidR="00876F1C">
        <w:rPr>
          <w:color w:val="000000"/>
          <w:lang w:eastAsia="tr-TR"/>
        </w:rPr>
        <w:t>ni</w:t>
      </w:r>
      <w:r w:rsidR="00945D51">
        <w:rPr>
          <w:color w:val="000000"/>
          <w:lang w:eastAsia="tr-TR"/>
        </w:rPr>
        <w:t xml:space="preserve"> almış</w:t>
      </w:r>
      <w:r w:rsidR="0052204A">
        <w:rPr>
          <w:color w:val="000000"/>
          <w:lang w:eastAsia="tr-TR"/>
        </w:rPr>
        <w:t xml:space="preserve"> olup</w:t>
      </w:r>
      <w:r w:rsidR="00945D51">
        <w:rPr>
          <w:color w:val="000000"/>
          <w:lang w:eastAsia="tr-TR"/>
        </w:rPr>
        <w:t>,</w:t>
      </w:r>
      <w:r w:rsidR="00CF2DDD">
        <w:rPr>
          <w:color w:val="000000"/>
          <w:lang w:eastAsia="tr-TR"/>
        </w:rPr>
        <w:t xml:space="preserve"> Aydın İnciri, Afyon Pastırma</w:t>
      </w:r>
      <w:r w:rsidR="00B90B30">
        <w:rPr>
          <w:color w:val="000000"/>
          <w:lang w:eastAsia="tr-TR"/>
        </w:rPr>
        <w:t>sı</w:t>
      </w:r>
      <w:r w:rsidR="00CF2DDD">
        <w:rPr>
          <w:color w:val="000000"/>
          <w:lang w:eastAsia="tr-TR"/>
        </w:rPr>
        <w:t xml:space="preserve"> ve Sucuğu</w:t>
      </w:r>
      <w:r w:rsidR="00910177">
        <w:rPr>
          <w:color w:val="000000"/>
          <w:lang w:eastAsia="tr-TR"/>
        </w:rPr>
        <w:t>’nun</w:t>
      </w:r>
      <w:r w:rsidR="00CF2DDD">
        <w:rPr>
          <w:color w:val="000000"/>
          <w:lang w:eastAsia="tr-TR"/>
        </w:rPr>
        <w:t xml:space="preserve"> da tescil </w:t>
      </w:r>
      <w:r w:rsidR="00910177">
        <w:rPr>
          <w:color w:val="000000"/>
          <w:lang w:eastAsia="tr-TR"/>
        </w:rPr>
        <w:t>değerlendirme süreçleri devam etm</w:t>
      </w:r>
      <w:r w:rsidR="0035726B">
        <w:rPr>
          <w:color w:val="000000"/>
          <w:lang w:eastAsia="tr-TR"/>
        </w:rPr>
        <w:t xml:space="preserve">ektedir. </w:t>
      </w:r>
      <w:r w:rsidR="007E7C5A">
        <w:rPr>
          <w:color w:val="000000"/>
          <w:lang w:eastAsia="tr-TR"/>
        </w:rPr>
        <w:t xml:space="preserve">Bu </w:t>
      </w:r>
      <w:r w:rsidR="00B90B30">
        <w:rPr>
          <w:color w:val="000000"/>
          <w:lang w:eastAsia="tr-TR"/>
        </w:rPr>
        <w:t xml:space="preserve">bürokratik </w:t>
      </w:r>
      <w:r w:rsidR="007E7C5A">
        <w:rPr>
          <w:color w:val="000000"/>
          <w:lang w:eastAsia="tr-TR"/>
        </w:rPr>
        <w:t>hantal sürecin</w:t>
      </w:r>
      <w:r w:rsidR="00324A60">
        <w:rPr>
          <w:color w:val="000000"/>
          <w:lang w:eastAsia="tr-TR"/>
        </w:rPr>
        <w:t xml:space="preserve"> hızlandırılabilmesi </w:t>
      </w:r>
      <w:r w:rsidR="00767D0A">
        <w:rPr>
          <w:color w:val="000000"/>
          <w:lang w:eastAsia="tr-TR"/>
        </w:rPr>
        <w:t xml:space="preserve">için devletin </w:t>
      </w:r>
      <w:r w:rsidR="00B90B30">
        <w:rPr>
          <w:color w:val="000000"/>
          <w:lang w:eastAsia="tr-TR"/>
        </w:rPr>
        <w:t xml:space="preserve">Avrupa Birliği ile </w:t>
      </w:r>
      <w:r w:rsidR="00767D0A">
        <w:rPr>
          <w:color w:val="000000"/>
          <w:lang w:eastAsia="tr-TR"/>
        </w:rPr>
        <w:t>acilen ikili görüşmelere geçmesi gerekmektedir</w:t>
      </w:r>
      <w:r w:rsidR="00324A60">
        <w:rPr>
          <w:color w:val="000000"/>
          <w:lang w:eastAsia="tr-TR"/>
        </w:rPr>
        <w:t>.</w:t>
      </w:r>
      <w:r w:rsidR="00E70A97">
        <w:rPr>
          <w:color w:val="000000"/>
          <w:lang w:eastAsia="tr-TR"/>
        </w:rPr>
        <w:t xml:space="preserve"> </w:t>
      </w:r>
      <w:r w:rsidR="0035726B">
        <w:rPr>
          <w:color w:val="000000"/>
          <w:lang w:eastAsia="tr-TR"/>
        </w:rPr>
        <w:t xml:space="preserve">Nitekim </w:t>
      </w:r>
      <w:r w:rsidR="000C6FD7">
        <w:rPr>
          <w:color w:val="000000"/>
          <w:lang w:eastAsia="tr-TR"/>
        </w:rPr>
        <w:t>Gürcistan ve Moldovya Avrupa Birliği ile Coğrafi İşaretleri’nin karşılıklı korunması konusunda</w:t>
      </w:r>
      <w:r w:rsidR="0095079D">
        <w:rPr>
          <w:color w:val="000000"/>
          <w:lang w:eastAsia="tr-TR"/>
        </w:rPr>
        <w:t xml:space="preserve"> </w:t>
      </w:r>
      <w:r w:rsidR="00B90B30">
        <w:rPr>
          <w:color w:val="000000"/>
          <w:lang w:eastAsia="tr-TR"/>
        </w:rPr>
        <w:t xml:space="preserve">başlattıkları </w:t>
      </w:r>
      <w:r w:rsidR="0095079D">
        <w:rPr>
          <w:color w:val="000000"/>
          <w:lang w:eastAsia="tr-TR"/>
        </w:rPr>
        <w:t>mü</w:t>
      </w:r>
      <w:r w:rsidR="00C051AE">
        <w:rPr>
          <w:color w:val="000000"/>
          <w:lang w:eastAsia="tr-TR"/>
        </w:rPr>
        <w:t>zakereleri başarıyla tamamlamış</w:t>
      </w:r>
      <w:r w:rsidR="0052204A">
        <w:rPr>
          <w:color w:val="000000"/>
          <w:lang w:eastAsia="tr-TR"/>
        </w:rPr>
        <w:t>lar</w:t>
      </w:r>
      <w:r w:rsidR="00844F5C">
        <w:rPr>
          <w:color w:val="000000"/>
          <w:lang w:eastAsia="tr-TR"/>
        </w:rPr>
        <w:t xml:space="preserve"> </w:t>
      </w:r>
      <w:r w:rsidR="00B90B30">
        <w:rPr>
          <w:color w:val="000000"/>
          <w:lang w:eastAsia="tr-TR"/>
        </w:rPr>
        <w:t xml:space="preserve">bunu </w:t>
      </w:r>
      <w:r w:rsidR="00C051AE">
        <w:rPr>
          <w:color w:val="000000"/>
          <w:lang w:eastAsia="tr-TR"/>
        </w:rPr>
        <w:t>Magrep ülkeleri</w:t>
      </w:r>
      <w:r w:rsidR="0052204A">
        <w:rPr>
          <w:color w:val="000000"/>
          <w:lang w:eastAsia="tr-TR"/>
        </w:rPr>
        <w:t xml:space="preserve">nin </w:t>
      </w:r>
      <w:r w:rsidR="00B90B30">
        <w:rPr>
          <w:color w:val="000000"/>
          <w:lang w:eastAsia="tr-TR"/>
        </w:rPr>
        <w:t xml:space="preserve">girişimleri takip etmiştir. </w:t>
      </w:r>
    </w:p>
    <w:p w:rsidR="009B45E5" w:rsidRDefault="009B45E5" w:rsidP="00C118CB">
      <w:pPr>
        <w:spacing w:after="0" w:line="240" w:lineRule="auto"/>
        <w:jc w:val="both"/>
        <w:rPr>
          <w:color w:val="000000"/>
          <w:lang w:eastAsia="tr-TR"/>
        </w:rPr>
      </w:pPr>
    </w:p>
    <w:p w:rsidR="009B45E5" w:rsidRDefault="009B45E5" w:rsidP="00C118CB">
      <w:pPr>
        <w:spacing w:after="0" w:line="240" w:lineRule="auto"/>
        <w:jc w:val="both"/>
        <w:rPr>
          <w:color w:val="000000"/>
          <w:lang w:eastAsia="tr-TR"/>
        </w:rPr>
      </w:pPr>
      <w:r>
        <w:rPr>
          <w:color w:val="000000"/>
          <w:lang w:eastAsia="tr-TR"/>
        </w:rPr>
        <w:t>Özvarlığımızı oluşturan yöresel ürünlerimizin tüm b</w:t>
      </w:r>
      <w:r w:rsidR="0026099F">
        <w:rPr>
          <w:color w:val="000000"/>
          <w:lang w:eastAsia="tr-TR"/>
        </w:rPr>
        <w:t>u gelişmeler karşısında korunup</w:t>
      </w:r>
      <w:r>
        <w:rPr>
          <w:color w:val="000000"/>
          <w:lang w:eastAsia="tr-TR"/>
        </w:rPr>
        <w:t xml:space="preserve"> geliştirilmeleri</w:t>
      </w:r>
      <w:r w:rsidR="00B90B30">
        <w:rPr>
          <w:color w:val="000000"/>
          <w:lang w:eastAsia="tr-TR"/>
        </w:rPr>
        <w:t xml:space="preserve"> parlamentoya sunulan ancak </w:t>
      </w:r>
      <w:r w:rsidR="00675829">
        <w:rPr>
          <w:color w:val="000000"/>
          <w:lang w:eastAsia="tr-TR"/>
        </w:rPr>
        <w:t>2009</w:t>
      </w:r>
      <w:r w:rsidR="00B90B30">
        <w:rPr>
          <w:color w:val="000000"/>
          <w:lang w:eastAsia="tr-TR"/>
        </w:rPr>
        <w:t xml:space="preserve"> seçimleri nedeniyle kadük olan “Coğrafi İşaretler ve Geleneksel Ürün Adı korunmasına dair kanun tasarısı”’nın Avrupa Birliği 1151/2012 sayılı tüzüğüne göre revize edilip ivedilikle yasalaştırılmasıyla </w:t>
      </w:r>
      <w:r w:rsidR="001C4271">
        <w:rPr>
          <w:color w:val="000000"/>
          <w:lang w:eastAsia="tr-TR"/>
        </w:rPr>
        <w:t>sağlanabilecektir</w:t>
      </w:r>
      <w:r w:rsidR="00B90B30">
        <w:rPr>
          <w:color w:val="000000"/>
          <w:lang w:eastAsia="tr-TR"/>
        </w:rPr>
        <w:t xml:space="preserve">. </w:t>
      </w:r>
      <w:r>
        <w:rPr>
          <w:color w:val="000000"/>
          <w:lang w:eastAsia="tr-TR"/>
        </w:rPr>
        <w:t xml:space="preserve">Kamuoyumuza saygıyla duyurulur. </w:t>
      </w:r>
    </w:p>
    <w:p w:rsidR="009D3FAE" w:rsidRDefault="009B45E5" w:rsidP="0023231E">
      <w:pPr>
        <w:spacing w:after="0" w:line="240" w:lineRule="auto"/>
        <w:jc w:val="both"/>
        <w:rPr>
          <w:color w:val="000000"/>
          <w:lang w:eastAsia="tr-TR"/>
        </w:rPr>
      </w:pP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  <w:r>
        <w:rPr>
          <w:color w:val="000000"/>
          <w:lang w:eastAsia="tr-TR"/>
        </w:rPr>
        <w:tab/>
      </w:r>
    </w:p>
    <w:p w:rsidR="009B45E5" w:rsidRDefault="009B45E5" w:rsidP="009D3FAE">
      <w:pPr>
        <w:spacing w:after="0" w:line="240" w:lineRule="auto"/>
        <w:ind w:left="7080" w:firstLine="708"/>
        <w:jc w:val="both"/>
        <w:rPr>
          <w:color w:val="000000"/>
          <w:lang w:eastAsia="tr-TR"/>
        </w:rPr>
      </w:pPr>
      <w:r>
        <w:rPr>
          <w:color w:val="000000"/>
          <w:lang w:eastAsia="tr-TR"/>
        </w:rPr>
        <w:t>YÜ</w:t>
      </w:r>
      <w:r w:rsidR="00480CDF">
        <w:rPr>
          <w:color w:val="000000"/>
          <w:lang w:eastAsia="tr-TR"/>
        </w:rPr>
        <w:t>ci</w:t>
      </w:r>
      <w:r>
        <w:rPr>
          <w:color w:val="000000"/>
          <w:lang w:eastAsia="tr-TR"/>
        </w:rPr>
        <w:t>TA</w:t>
      </w:r>
    </w:p>
    <w:p w:rsidR="00C870A1" w:rsidRPr="0023231E" w:rsidRDefault="00D04DA7" w:rsidP="00D04DA7">
      <w:pPr>
        <w:spacing w:after="0" w:line="240" w:lineRule="auto"/>
        <w:ind w:left="7080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26 Nisan 2014              </w:t>
      </w:r>
      <w:bookmarkStart w:id="0" w:name="_GoBack"/>
      <w:bookmarkEnd w:id="0"/>
      <w:r>
        <w:rPr>
          <w:color w:val="000000"/>
          <w:lang w:eastAsia="tr-TR"/>
        </w:rPr>
        <w:t>Erzincan</w:t>
      </w:r>
    </w:p>
    <w:sectPr w:rsidR="00C870A1" w:rsidRPr="0023231E" w:rsidSect="0076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C9" w:rsidRDefault="00D275C9" w:rsidP="00CD1296">
      <w:pPr>
        <w:spacing w:after="0" w:line="240" w:lineRule="auto"/>
      </w:pPr>
      <w:r>
        <w:separator/>
      </w:r>
    </w:p>
  </w:endnote>
  <w:endnote w:type="continuationSeparator" w:id="0">
    <w:p w:rsidR="00D275C9" w:rsidRDefault="00D275C9" w:rsidP="00C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C9" w:rsidRDefault="00D275C9" w:rsidP="00CD1296">
      <w:pPr>
        <w:spacing w:after="0" w:line="240" w:lineRule="auto"/>
      </w:pPr>
      <w:r>
        <w:separator/>
      </w:r>
    </w:p>
  </w:footnote>
  <w:footnote w:type="continuationSeparator" w:id="0">
    <w:p w:rsidR="00D275C9" w:rsidRDefault="00D275C9" w:rsidP="00CD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55B9"/>
    <w:rsid w:val="0000030E"/>
    <w:rsid w:val="000042EE"/>
    <w:rsid w:val="0000642A"/>
    <w:rsid w:val="00007A0C"/>
    <w:rsid w:val="00007DB3"/>
    <w:rsid w:val="00010F1B"/>
    <w:rsid w:val="0001114C"/>
    <w:rsid w:val="00011675"/>
    <w:rsid w:val="00016244"/>
    <w:rsid w:val="0001734D"/>
    <w:rsid w:val="00020F6C"/>
    <w:rsid w:val="000221A4"/>
    <w:rsid w:val="00025113"/>
    <w:rsid w:val="000252D3"/>
    <w:rsid w:val="00026544"/>
    <w:rsid w:val="000266F1"/>
    <w:rsid w:val="000308AC"/>
    <w:rsid w:val="00031477"/>
    <w:rsid w:val="00031735"/>
    <w:rsid w:val="000347A5"/>
    <w:rsid w:val="00035D97"/>
    <w:rsid w:val="0003782E"/>
    <w:rsid w:val="0004196B"/>
    <w:rsid w:val="0004322D"/>
    <w:rsid w:val="00043EA2"/>
    <w:rsid w:val="00045516"/>
    <w:rsid w:val="000538D2"/>
    <w:rsid w:val="0005461B"/>
    <w:rsid w:val="000548A1"/>
    <w:rsid w:val="00060D5A"/>
    <w:rsid w:val="00060DD7"/>
    <w:rsid w:val="00064A3C"/>
    <w:rsid w:val="00065B78"/>
    <w:rsid w:val="00067177"/>
    <w:rsid w:val="000705FB"/>
    <w:rsid w:val="00075E86"/>
    <w:rsid w:val="00077DC8"/>
    <w:rsid w:val="0008169B"/>
    <w:rsid w:val="00083600"/>
    <w:rsid w:val="00086485"/>
    <w:rsid w:val="00086547"/>
    <w:rsid w:val="000865E2"/>
    <w:rsid w:val="00091B6C"/>
    <w:rsid w:val="00093D7B"/>
    <w:rsid w:val="0009490A"/>
    <w:rsid w:val="000A1244"/>
    <w:rsid w:val="000A161A"/>
    <w:rsid w:val="000A2101"/>
    <w:rsid w:val="000A3CD7"/>
    <w:rsid w:val="000A6091"/>
    <w:rsid w:val="000A7E2C"/>
    <w:rsid w:val="000B1AFA"/>
    <w:rsid w:val="000B1CBC"/>
    <w:rsid w:val="000B67F0"/>
    <w:rsid w:val="000B757D"/>
    <w:rsid w:val="000C090B"/>
    <w:rsid w:val="000C238D"/>
    <w:rsid w:val="000C3DF5"/>
    <w:rsid w:val="000C4FB1"/>
    <w:rsid w:val="000C577D"/>
    <w:rsid w:val="000C6FD7"/>
    <w:rsid w:val="000C7141"/>
    <w:rsid w:val="000C73C7"/>
    <w:rsid w:val="000C78FB"/>
    <w:rsid w:val="000D0C43"/>
    <w:rsid w:val="000D2052"/>
    <w:rsid w:val="000D24EC"/>
    <w:rsid w:val="000D5648"/>
    <w:rsid w:val="000D5D39"/>
    <w:rsid w:val="000E1888"/>
    <w:rsid w:val="000E3781"/>
    <w:rsid w:val="000E3BED"/>
    <w:rsid w:val="000E4989"/>
    <w:rsid w:val="000E5DEF"/>
    <w:rsid w:val="000E6BC0"/>
    <w:rsid w:val="000F0786"/>
    <w:rsid w:val="000F0F16"/>
    <w:rsid w:val="000F1D11"/>
    <w:rsid w:val="000F2C4B"/>
    <w:rsid w:val="000F4734"/>
    <w:rsid w:val="000F5411"/>
    <w:rsid w:val="000F697F"/>
    <w:rsid w:val="001017BF"/>
    <w:rsid w:val="00101E92"/>
    <w:rsid w:val="001020C1"/>
    <w:rsid w:val="0010278B"/>
    <w:rsid w:val="00102B7F"/>
    <w:rsid w:val="0010313F"/>
    <w:rsid w:val="001048D5"/>
    <w:rsid w:val="001059A0"/>
    <w:rsid w:val="001076C7"/>
    <w:rsid w:val="00110F1B"/>
    <w:rsid w:val="0011349B"/>
    <w:rsid w:val="001255D1"/>
    <w:rsid w:val="00125BDF"/>
    <w:rsid w:val="001309A1"/>
    <w:rsid w:val="0013162C"/>
    <w:rsid w:val="00133C7D"/>
    <w:rsid w:val="00135B2B"/>
    <w:rsid w:val="00135B8E"/>
    <w:rsid w:val="00135DFE"/>
    <w:rsid w:val="00140D6E"/>
    <w:rsid w:val="0014420F"/>
    <w:rsid w:val="00145694"/>
    <w:rsid w:val="0014740C"/>
    <w:rsid w:val="00150C71"/>
    <w:rsid w:val="00153A76"/>
    <w:rsid w:val="00154C6E"/>
    <w:rsid w:val="00157E18"/>
    <w:rsid w:val="00161FBF"/>
    <w:rsid w:val="0016203F"/>
    <w:rsid w:val="00163CD3"/>
    <w:rsid w:val="00163E05"/>
    <w:rsid w:val="00166432"/>
    <w:rsid w:val="00167501"/>
    <w:rsid w:val="001716ED"/>
    <w:rsid w:val="00172ED4"/>
    <w:rsid w:val="00174E5E"/>
    <w:rsid w:val="00176138"/>
    <w:rsid w:val="001764F3"/>
    <w:rsid w:val="001765F5"/>
    <w:rsid w:val="00181167"/>
    <w:rsid w:val="00184636"/>
    <w:rsid w:val="001847F0"/>
    <w:rsid w:val="0018766D"/>
    <w:rsid w:val="00195D0B"/>
    <w:rsid w:val="001963AB"/>
    <w:rsid w:val="00196924"/>
    <w:rsid w:val="001A081D"/>
    <w:rsid w:val="001A0EC3"/>
    <w:rsid w:val="001A18D2"/>
    <w:rsid w:val="001A1EE3"/>
    <w:rsid w:val="001A25FA"/>
    <w:rsid w:val="001A4A77"/>
    <w:rsid w:val="001C41C4"/>
    <w:rsid w:val="001C4271"/>
    <w:rsid w:val="001C6AB1"/>
    <w:rsid w:val="001D0EFA"/>
    <w:rsid w:val="001D3E07"/>
    <w:rsid w:val="001D6C2F"/>
    <w:rsid w:val="001E0EF3"/>
    <w:rsid w:val="001E1102"/>
    <w:rsid w:val="001E29AC"/>
    <w:rsid w:val="001E3543"/>
    <w:rsid w:val="001E35AA"/>
    <w:rsid w:val="001E552B"/>
    <w:rsid w:val="001E5D0C"/>
    <w:rsid w:val="001E6A8B"/>
    <w:rsid w:val="001F1D92"/>
    <w:rsid w:val="001F2C02"/>
    <w:rsid w:val="001F48FC"/>
    <w:rsid w:val="001F4A66"/>
    <w:rsid w:val="001F6F6E"/>
    <w:rsid w:val="00202CCB"/>
    <w:rsid w:val="002033E8"/>
    <w:rsid w:val="00205539"/>
    <w:rsid w:val="002076CC"/>
    <w:rsid w:val="002126E1"/>
    <w:rsid w:val="00213107"/>
    <w:rsid w:val="00213A49"/>
    <w:rsid w:val="002150F4"/>
    <w:rsid w:val="00215C5B"/>
    <w:rsid w:val="00216ACA"/>
    <w:rsid w:val="002202F8"/>
    <w:rsid w:val="0022153C"/>
    <w:rsid w:val="00223A02"/>
    <w:rsid w:val="00223A6C"/>
    <w:rsid w:val="002271B6"/>
    <w:rsid w:val="002309A3"/>
    <w:rsid w:val="00231941"/>
    <w:rsid w:val="0023231E"/>
    <w:rsid w:val="00232C52"/>
    <w:rsid w:val="00236B96"/>
    <w:rsid w:val="00236BEE"/>
    <w:rsid w:val="002431C1"/>
    <w:rsid w:val="0024367E"/>
    <w:rsid w:val="00244BCB"/>
    <w:rsid w:val="0024514E"/>
    <w:rsid w:val="00251A9F"/>
    <w:rsid w:val="00251E6C"/>
    <w:rsid w:val="0025280B"/>
    <w:rsid w:val="002548E4"/>
    <w:rsid w:val="00255A0E"/>
    <w:rsid w:val="00257076"/>
    <w:rsid w:val="0026044A"/>
    <w:rsid w:val="00260733"/>
    <w:rsid w:val="0026099F"/>
    <w:rsid w:val="0026157B"/>
    <w:rsid w:val="00262F18"/>
    <w:rsid w:val="00264AB3"/>
    <w:rsid w:val="00265353"/>
    <w:rsid w:val="0026602D"/>
    <w:rsid w:val="0026664B"/>
    <w:rsid w:val="0027296B"/>
    <w:rsid w:val="002736CF"/>
    <w:rsid w:val="00273FAE"/>
    <w:rsid w:val="002825A6"/>
    <w:rsid w:val="00287D94"/>
    <w:rsid w:val="002904F2"/>
    <w:rsid w:val="00292CBB"/>
    <w:rsid w:val="0029424F"/>
    <w:rsid w:val="002A1972"/>
    <w:rsid w:val="002A5B76"/>
    <w:rsid w:val="002A7210"/>
    <w:rsid w:val="002A73ED"/>
    <w:rsid w:val="002B0508"/>
    <w:rsid w:val="002B151E"/>
    <w:rsid w:val="002B6298"/>
    <w:rsid w:val="002B7EC4"/>
    <w:rsid w:val="002C2634"/>
    <w:rsid w:val="002C2A90"/>
    <w:rsid w:val="002C3B0A"/>
    <w:rsid w:val="002C6AA6"/>
    <w:rsid w:val="002D04B0"/>
    <w:rsid w:val="002D2928"/>
    <w:rsid w:val="002D6147"/>
    <w:rsid w:val="002D6F5D"/>
    <w:rsid w:val="002E0944"/>
    <w:rsid w:val="002E0A02"/>
    <w:rsid w:val="002E1003"/>
    <w:rsid w:val="002E5DAD"/>
    <w:rsid w:val="002E686C"/>
    <w:rsid w:val="002E6E1F"/>
    <w:rsid w:val="002E7DE9"/>
    <w:rsid w:val="002F0434"/>
    <w:rsid w:val="002F0F5E"/>
    <w:rsid w:val="002F5138"/>
    <w:rsid w:val="002F58F1"/>
    <w:rsid w:val="002F7F1F"/>
    <w:rsid w:val="0030140A"/>
    <w:rsid w:val="003030FB"/>
    <w:rsid w:val="00305366"/>
    <w:rsid w:val="00306DFA"/>
    <w:rsid w:val="00312F7D"/>
    <w:rsid w:val="0031330E"/>
    <w:rsid w:val="00314757"/>
    <w:rsid w:val="0031617D"/>
    <w:rsid w:val="00317F22"/>
    <w:rsid w:val="0032141A"/>
    <w:rsid w:val="0032288B"/>
    <w:rsid w:val="00324A60"/>
    <w:rsid w:val="00325D14"/>
    <w:rsid w:val="00330BEA"/>
    <w:rsid w:val="00330BFF"/>
    <w:rsid w:val="00331D63"/>
    <w:rsid w:val="00332A07"/>
    <w:rsid w:val="00333309"/>
    <w:rsid w:val="00343B67"/>
    <w:rsid w:val="003443BD"/>
    <w:rsid w:val="00344CB8"/>
    <w:rsid w:val="00345366"/>
    <w:rsid w:val="00346C27"/>
    <w:rsid w:val="003473D4"/>
    <w:rsid w:val="00353B8A"/>
    <w:rsid w:val="00353F3A"/>
    <w:rsid w:val="00354DDA"/>
    <w:rsid w:val="00354FFA"/>
    <w:rsid w:val="00355CFE"/>
    <w:rsid w:val="0035656A"/>
    <w:rsid w:val="0035726B"/>
    <w:rsid w:val="00360FF8"/>
    <w:rsid w:val="0036116A"/>
    <w:rsid w:val="0036257C"/>
    <w:rsid w:val="003644EA"/>
    <w:rsid w:val="00367730"/>
    <w:rsid w:val="00367A45"/>
    <w:rsid w:val="00370597"/>
    <w:rsid w:val="00372CF7"/>
    <w:rsid w:val="00380F77"/>
    <w:rsid w:val="00381458"/>
    <w:rsid w:val="00382310"/>
    <w:rsid w:val="003827C8"/>
    <w:rsid w:val="00383A63"/>
    <w:rsid w:val="0038620E"/>
    <w:rsid w:val="00386EA6"/>
    <w:rsid w:val="0039088E"/>
    <w:rsid w:val="00395333"/>
    <w:rsid w:val="00396B18"/>
    <w:rsid w:val="003971C0"/>
    <w:rsid w:val="003A2D14"/>
    <w:rsid w:val="003A348C"/>
    <w:rsid w:val="003A55B9"/>
    <w:rsid w:val="003A789B"/>
    <w:rsid w:val="003B35E8"/>
    <w:rsid w:val="003B4136"/>
    <w:rsid w:val="003B4507"/>
    <w:rsid w:val="003B4DE6"/>
    <w:rsid w:val="003B67C0"/>
    <w:rsid w:val="003C0EE3"/>
    <w:rsid w:val="003C2227"/>
    <w:rsid w:val="003C5610"/>
    <w:rsid w:val="003C6252"/>
    <w:rsid w:val="003D19E3"/>
    <w:rsid w:val="003D43F5"/>
    <w:rsid w:val="003D517D"/>
    <w:rsid w:val="003D7135"/>
    <w:rsid w:val="003E18F9"/>
    <w:rsid w:val="003E1B47"/>
    <w:rsid w:val="003E3C05"/>
    <w:rsid w:val="003E4517"/>
    <w:rsid w:val="003E747B"/>
    <w:rsid w:val="003F550A"/>
    <w:rsid w:val="003F6E23"/>
    <w:rsid w:val="003F7904"/>
    <w:rsid w:val="0040234C"/>
    <w:rsid w:val="00402417"/>
    <w:rsid w:val="00402BF3"/>
    <w:rsid w:val="00403170"/>
    <w:rsid w:val="00406A49"/>
    <w:rsid w:val="00406D0D"/>
    <w:rsid w:val="004121F5"/>
    <w:rsid w:val="00412345"/>
    <w:rsid w:val="00412CD8"/>
    <w:rsid w:val="0041453B"/>
    <w:rsid w:val="00415767"/>
    <w:rsid w:val="0041592E"/>
    <w:rsid w:val="0042018A"/>
    <w:rsid w:val="00420342"/>
    <w:rsid w:val="00427625"/>
    <w:rsid w:val="00427DD3"/>
    <w:rsid w:val="0043030B"/>
    <w:rsid w:val="004327AC"/>
    <w:rsid w:val="004369D5"/>
    <w:rsid w:val="004406A8"/>
    <w:rsid w:val="00440E07"/>
    <w:rsid w:val="0044164F"/>
    <w:rsid w:val="00441684"/>
    <w:rsid w:val="00443C62"/>
    <w:rsid w:val="00443EEA"/>
    <w:rsid w:val="0044499A"/>
    <w:rsid w:val="00444DC0"/>
    <w:rsid w:val="004467C4"/>
    <w:rsid w:val="00450366"/>
    <w:rsid w:val="00456384"/>
    <w:rsid w:val="00456A15"/>
    <w:rsid w:val="00460238"/>
    <w:rsid w:val="004620D3"/>
    <w:rsid w:val="0046399F"/>
    <w:rsid w:val="0046527D"/>
    <w:rsid w:val="004661C5"/>
    <w:rsid w:val="0046637E"/>
    <w:rsid w:val="00466C93"/>
    <w:rsid w:val="00470C3E"/>
    <w:rsid w:val="004714F3"/>
    <w:rsid w:val="00472F0C"/>
    <w:rsid w:val="00474E6A"/>
    <w:rsid w:val="0047501B"/>
    <w:rsid w:val="004752B0"/>
    <w:rsid w:val="00477644"/>
    <w:rsid w:val="004800F9"/>
    <w:rsid w:val="0048085E"/>
    <w:rsid w:val="00480CDF"/>
    <w:rsid w:val="004814D1"/>
    <w:rsid w:val="004828C0"/>
    <w:rsid w:val="00482DC3"/>
    <w:rsid w:val="004834B2"/>
    <w:rsid w:val="00483A01"/>
    <w:rsid w:val="00483CAC"/>
    <w:rsid w:val="00483FA3"/>
    <w:rsid w:val="004864A6"/>
    <w:rsid w:val="00490B33"/>
    <w:rsid w:val="0049140E"/>
    <w:rsid w:val="004921A2"/>
    <w:rsid w:val="00494194"/>
    <w:rsid w:val="00494340"/>
    <w:rsid w:val="004A0FA1"/>
    <w:rsid w:val="004A2E72"/>
    <w:rsid w:val="004A382F"/>
    <w:rsid w:val="004A6F59"/>
    <w:rsid w:val="004A7A72"/>
    <w:rsid w:val="004B14F0"/>
    <w:rsid w:val="004B2373"/>
    <w:rsid w:val="004B23C4"/>
    <w:rsid w:val="004B640B"/>
    <w:rsid w:val="004B6B37"/>
    <w:rsid w:val="004B7A0F"/>
    <w:rsid w:val="004C0449"/>
    <w:rsid w:val="004C140C"/>
    <w:rsid w:val="004D06AA"/>
    <w:rsid w:val="004D0D31"/>
    <w:rsid w:val="004D0D81"/>
    <w:rsid w:val="004D2AF3"/>
    <w:rsid w:val="004D446C"/>
    <w:rsid w:val="004D4B26"/>
    <w:rsid w:val="004D5053"/>
    <w:rsid w:val="004D549B"/>
    <w:rsid w:val="004D59B4"/>
    <w:rsid w:val="004D6EAA"/>
    <w:rsid w:val="004E0C2B"/>
    <w:rsid w:val="004E22DC"/>
    <w:rsid w:val="004F116A"/>
    <w:rsid w:val="004F24D8"/>
    <w:rsid w:val="004F2FF4"/>
    <w:rsid w:val="004F50F0"/>
    <w:rsid w:val="004F5E75"/>
    <w:rsid w:val="004F5EA8"/>
    <w:rsid w:val="004F69BE"/>
    <w:rsid w:val="00500329"/>
    <w:rsid w:val="00501B57"/>
    <w:rsid w:val="0050274B"/>
    <w:rsid w:val="00504295"/>
    <w:rsid w:val="005048D0"/>
    <w:rsid w:val="005059CC"/>
    <w:rsid w:val="0050618F"/>
    <w:rsid w:val="00506993"/>
    <w:rsid w:val="00511215"/>
    <w:rsid w:val="00511D1F"/>
    <w:rsid w:val="005125A8"/>
    <w:rsid w:val="005154D9"/>
    <w:rsid w:val="005168E6"/>
    <w:rsid w:val="0052002F"/>
    <w:rsid w:val="00521483"/>
    <w:rsid w:val="00521A58"/>
    <w:rsid w:val="0052204A"/>
    <w:rsid w:val="00522271"/>
    <w:rsid w:val="00522B36"/>
    <w:rsid w:val="005308F5"/>
    <w:rsid w:val="00531F44"/>
    <w:rsid w:val="0053617C"/>
    <w:rsid w:val="0053681E"/>
    <w:rsid w:val="00540E5B"/>
    <w:rsid w:val="00542A52"/>
    <w:rsid w:val="005435B9"/>
    <w:rsid w:val="005443C8"/>
    <w:rsid w:val="00545EB2"/>
    <w:rsid w:val="00546A76"/>
    <w:rsid w:val="00550FF2"/>
    <w:rsid w:val="005519C5"/>
    <w:rsid w:val="00551BED"/>
    <w:rsid w:val="0055592B"/>
    <w:rsid w:val="00560A12"/>
    <w:rsid w:val="00561964"/>
    <w:rsid w:val="00561F1D"/>
    <w:rsid w:val="00562FA9"/>
    <w:rsid w:val="005702E9"/>
    <w:rsid w:val="00571BBA"/>
    <w:rsid w:val="00571F5A"/>
    <w:rsid w:val="0057523B"/>
    <w:rsid w:val="00575D26"/>
    <w:rsid w:val="00575D57"/>
    <w:rsid w:val="00577375"/>
    <w:rsid w:val="005811F0"/>
    <w:rsid w:val="0058373B"/>
    <w:rsid w:val="00587474"/>
    <w:rsid w:val="00594B0A"/>
    <w:rsid w:val="00595C28"/>
    <w:rsid w:val="005976CC"/>
    <w:rsid w:val="005A13B7"/>
    <w:rsid w:val="005A256C"/>
    <w:rsid w:val="005A5552"/>
    <w:rsid w:val="005A72C9"/>
    <w:rsid w:val="005B0EE4"/>
    <w:rsid w:val="005B291A"/>
    <w:rsid w:val="005B35E8"/>
    <w:rsid w:val="005B7079"/>
    <w:rsid w:val="005C29F5"/>
    <w:rsid w:val="005C2EEF"/>
    <w:rsid w:val="005C6608"/>
    <w:rsid w:val="005C7960"/>
    <w:rsid w:val="005D0794"/>
    <w:rsid w:val="005D2715"/>
    <w:rsid w:val="005D3032"/>
    <w:rsid w:val="005D380F"/>
    <w:rsid w:val="005E14A0"/>
    <w:rsid w:val="005E1F12"/>
    <w:rsid w:val="005E4B2E"/>
    <w:rsid w:val="005E6CE7"/>
    <w:rsid w:val="005E76F7"/>
    <w:rsid w:val="005F77D0"/>
    <w:rsid w:val="00600C0D"/>
    <w:rsid w:val="00601126"/>
    <w:rsid w:val="0060188E"/>
    <w:rsid w:val="00603E95"/>
    <w:rsid w:val="00606E37"/>
    <w:rsid w:val="00615BA4"/>
    <w:rsid w:val="00616CD7"/>
    <w:rsid w:val="006170DB"/>
    <w:rsid w:val="00617ADE"/>
    <w:rsid w:val="00622197"/>
    <w:rsid w:val="00622457"/>
    <w:rsid w:val="006235BA"/>
    <w:rsid w:val="006248A3"/>
    <w:rsid w:val="006261F1"/>
    <w:rsid w:val="00630D88"/>
    <w:rsid w:val="00636EF4"/>
    <w:rsid w:val="006403ED"/>
    <w:rsid w:val="00642D02"/>
    <w:rsid w:val="00642E24"/>
    <w:rsid w:val="006430DE"/>
    <w:rsid w:val="00643F81"/>
    <w:rsid w:val="00653A47"/>
    <w:rsid w:val="00656051"/>
    <w:rsid w:val="006626DF"/>
    <w:rsid w:val="00662A1A"/>
    <w:rsid w:val="006658CB"/>
    <w:rsid w:val="00665C7E"/>
    <w:rsid w:val="006740AB"/>
    <w:rsid w:val="006749FD"/>
    <w:rsid w:val="00674C78"/>
    <w:rsid w:val="00675829"/>
    <w:rsid w:val="006768A8"/>
    <w:rsid w:val="00695F8C"/>
    <w:rsid w:val="006A1B7A"/>
    <w:rsid w:val="006A4001"/>
    <w:rsid w:val="006A54EC"/>
    <w:rsid w:val="006A5B01"/>
    <w:rsid w:val="006A79A8"/>
    <w:rsid w:val="006B180F"/>
    <w:rsid w:val="006B18F8"/>
    <w:rsid w:val="006B1F81"/>
    <w:rsid w:val="006B573D"/>
    <w:rsid w:val="006B5E8D"/>
    <w:rsid w:val="006C07F6"/>
    <w:rsid w:val="006C22C4"/>
    <w:rsid w:val="006C31BC"/>
    <w:rsid w:val="006C41F8"/>
    <w:rsid w:val="006C6717"/>
    <w:rsid w:val="006C6969"/>
    <w:rsid w:val="006D4200"/>
    <w:rsid w:val="006D5F75"/>
    <w:rsid w:val="006D6A46"/>
    <w:rsid w:val="006E0C2F"/>
    <w:rsid w:val="006E1384"/>
    <w:rsid w:val="006E36F0"/>
    <w:rsid w:val="006E4B3E"/>
    <w:rsid w:val="006E522B"/>
    <w:rsid w:val="006E76C0"/>
    <w:rsid w:val="006E7938"/>
    <w:rsid w:val="006F2B5C"/>
    <w:rsid w:val="006F3257"/>
    <w:rsid w:val="006F51C8"/>
    <w:rsid w:val="006F559B"/>
    <w:rsid w:val="006F6298"/>
    <w:rsid w:val="00706B93"/>
    <w:rsid w:val="007124CD"/>
    <w:rsid w:val="007152D1"/>
    <w:rsid w:val="00717CC0"/>
    <w:rsid w:val="00720CB7"/>
    <w:rsid w:val="00722B61"/>
    <w:rsid w:val="00724E8A"/>
    <w:rsid w:val="00726E2C"/>
    <w:rsid w:val="007311D7"/>
    <w:rsid w:val="00733543"/>
    <w:rsid w:val="007363F7"/>
    <w:rsid w:val="00743D03"/>
    <w:rsid w:val="00743DC5"/>
    <w:rsid w:val="0074403F"/>
    <w:rsid w:val="00744191"/>
    <w:rsid w:val="007476AF"/>
    <w:rsid w:val="00747E45"/>
    <w:rsid w:val="00750BE4"/>
    <w:rsid w:val="007548F3"/>
    <w:rsid w:val="0075743C"/>
    <w:rsid w:val="00763915"/>
    <w:rsid w:val="00765012"/>
    <w:rsid w:val="0076664C"/>
    <w:rsid w:val="0076787B"/>
    <w:rsid w:val="00767BAB"/>
    <w:rsid w:val="00767D0A"/>
    <w:rsid w:val="00771356"/>
    <w:rsid w:val="00773598"/>
    <w:rsid w:val="0077620A"/>
    <w:rsid w:val="007803FF"/>
    <w:rsid w:val="007819A8"/>
    <w:rsid w:val="00783202"/>
    <w:rsid w:val="00787F8C"/>
    <w:rsid w:val="00790451"/>
    <w:rsid w:val="0079432E"/>
    <w:rsid w:val="0079601B"/>
    <w:rsid w:val="00797341"/>
    <w:rsid w:val="00797AA1"/>
    <w:rsid w:val="007A0403"/>
    <w:rsid w:val="007A09FD"/>
    <w:rsid w:val="007A1ABE"/>
    <w:rsid w:val="007A3A98"/>
    <w:rsid w:val="007A627E"/>
    <w:rsid w:val="007B211F"/>
    <w:rsid w:val="007B403C"/>
    <w:rsid w:val="007B4CBA"/>
    <w:rsid w:val="007B6107"/>
    <w:rsid w:val="007C0D11"/>
    <w:rsid w:val="007C3F96"/>
    <w:rsid w:val="007C492F"/>
    <w:rsid w:val="007C7E7D"/>
    <w:rsid w:val="007D2CD2"/>
    <w:rsid w:val="007D4E5D"/>
    <w:rsid w:val="007D712A"/>
    <w:rsid w:val="007D7482"/>
    <w:rsid w:val="007E3F33"/>
    <w:rsid w:val="007E4F31"/>
    <w:rsid w:val="007E6F7B"/>
    <w:rsid w:val="007E7C5A"/>
    <w:rsid w:val="007F1254"/>
    <w:rsid w:val="007F1AA8"/>
    <w:rsid w:val="007F25D3"/>
    <w:rsid w:val="007F3D75"/>
    <w:rsid w:val="007F4F07"/>
    <w:rsid w:val="007F611D"/>
    <w:rsid w:val="008002F8"/>
    <w:rsid w:val="008037CE"/>
    <w:rsid w:val="00803978"/>
    <w:rsid w:val="00804436"/>
    <w:rsid w:val="00812859"/>
    <w:rsid w:val="00816922"/>
    <w:rsid w:val="00817117"/>
    <w:rsid w:val="00817EC0"/>
    <w:rsid w:val="00820DB2"/>
    <w:rsid w:val="008215BD"/>
    <w:rsid w:val="00822B82"/>
    <w:rsid w:val="00823735"/>
    <w:rsid w:val="00823882"/>
    <w:rsid w:val="008242B9"/>
    <w:rsid w:val="00826C3D"/>
    <w:rsid w:val="00827120"/>
    <w:rsid w:val="00836E8A"/>
    <w:rsid w:val="00837ED9"/>
    <w:rsid w:val="008406CA"/>
    <w:rsid w:val="0084078A"/>
    <w:rsid w:val="00844F5C"/>
    <w:rsid w:val="008458AE"/>
    <w:rsid w:val="00846AC9"/>
    <w:rsid w:val="00847FD8"/>
    <w:rsid w:val="0085409C"/>
    <w:rsid w:val="008560F7"/>
    <w:rsid w:val="00857DCF"/>
    <w:rsid w:val="00860658"/>
    <w:rsid w:val="00870168"/>
    <w:rsid w:val="0087077A"/>
    <w:rsid w:val="00872331"/>
    <w:rsid w:val="008737CE"/>
    <w:rsid w:val="00874C02"/>
    <w:rsid w:val="00875D62"/>
    <w:rsid w:val="00876F1C"/>
    <w:rsid w:val="00880849"/>
    <w:rsid w:val="008856A1"/>
    <w:rsid w:val="008863BE"/>
    <w:rsid w:val="00886AFC"/>
    <w:rsid w:val="00890B33"/>
    <w:rsid w:val="0089111E"/>
    <w:rsid w:val="0089255D"/>
    <w:rsid w:val="00892659"/>
    <w:rsid w:val="0089345A"/>
    <w:rsid w:val="00893F74"/>
    <w:rsid w:val="00897C01"/>
    <w:rsid w:val="008A137B"/>
    <w:rsid w:val="008A1648"/>
    <w:rsid w:val="008A1815"/>
    <w:rsid w:val="008A3369"/>
    <w:rsid w:val="008A4100"/>
    <w:rsid w:val="008A4F4D"/>
    <w:rsid w:val="008A5B72"/>
    <w:rsid w:val="008A5E62"/>
    <w:rsid w:val="008A7FA9"/>
    <w:rsid w:val="008B47E7"/>
    <w:rsid w:val="008B49D7"/>
    <w:rsid w:val="008B6F4E"/>
    <w:rsid w:val="008B78C6"/>
    <w:rsid w:val="008C0326"/>
    <w:rsid w:val="008C5B4E"/>
    <w:rsid w:val="008C5FE8"/>
    <w:rsid w:val="008C653C"/>
    <w:rsid w:val="008C67CE"/>
    <w:rsid w:val="008D00DD"/>
    <w:rsid w:val="008D0522"/>
    <w:rsid w:val="008D196D"/>
    <w:rsid w:val="008D274F"/>
    <w:rsid w:val="008D5953"/>
    <w:rsid w:val="008D5DE3"/>
    <w:rsid w:val="008D6696"/>
    <w:rsid w:val="008D769A"/>
    <w:rsid w:val="008E0BBF"/>
    <w:rsid w:val="008E334D"/>
    <w:rsid w:val="008E479D"/>
    <w:rsid w:val="008E486E"/>
    <w:rsid w:val="008F17CD"/>
    <w:rsid w:val="008F4428"/>
    <w:rsid w:val="008F5FC9"/>
    <w:rsid w:val="008F7F18"/>
    <w:rsid w:val="00903E91"/>
    <w:rsid w:val="00910177"/>
    <w:rsid w:val="00911794"/>
    <w:rsid w:val="00912409"/>
    <w:rsid w:val="009148A8"/>
    <w:rsid w:val="00924FC6"/>
    <w:rsid w:val="00931D53"/>
    <w:rsid w:val="00933712"/>
    <w:rsid w:val="00933F97"/>
    <w:rsid w:val="00934837"/>
    <w:rsid w:val="0093556A"/>
    <w:rsid w:val="009375C9"/>
    <w:rsid w:val="0094045C"/>
    <w:rsid w:val="00942CDD"/>
    <w:rsid w:val="00945996"/>
    <w:rsid w:val="00945D51"/>
    <w:rsid w:val="00947359"/>
    <w:rsid w:val="009502FF"/>
    <w:rsid w:val="0095079D"/>
    <w:rsid w:val="009520D8"/>
    <w:rsid w:val="00952A0F"/>
    <w:rsid w:val="00954849"/>
    <w:rsid w:val="00956439"/>
    <w:rsid w:val="009614FE"/>
    <w:rsid w:val="009628FE"/>
    <w:rsid w:val="009656B8"/>
    <w:rsid w:val="00965F84"/>
    <w:rsid w:val="00970439"/>
    <w:rsid w:val="009748D4"/>
    <w:rsid w:val="00976B38"/>
    <w:rsid w:val="009810B0"/>
    <w:rsid w:val="00983507"/>
    <w:rsid w:val="00983C2C"/>
    <w:rsid w:val="009906BA"/>
    <w:rsid w:val="00992D8B"/>
    <w:rsid w:val="00995325"/>
    <w:rsid w:val="00995A55"/>
    <w:rsid w:val="00996045"/>
    <w:rsid w:val="00997285"/>
    <w:rsid w:val="009A61C1"/>
    <w:rsid w:val="009B3473"/>
    <w:rsid w:val="009B45E5"/>
    <w:rsid w:val="009B61FB"/>
    <w:rsid w:val="009B7CFC"/>
    <w:rsid w:val="009C1358"/>
    <w:rsid w:val="009C2FB8"/>
    <w:rsid w:val="009D0E22"/>
    <w:rsid w:val="009D1C54"/>
    <w:rsid w:val="009D3FAE"/>
    <w:rsid w:val="009D403F"/>
    <w:rsid w:val="009D5362"/>
    <w:rsid w:val="009D555D"/>
    <w:rsid w:val="009E0A5B"/>
    <w:rsid w:val="009E25C4"/>
    <w:rsid w:val="009E4E09"/>
    <w:rsid w:val="009F7C36"/>
    <w:rsid w:val="00A00D82"/>
    <w:rsid w:val="00A058E1"/>
    <w:rsid w:val="00A05CF4"/>
    <w:rsid w:val="00A06421"/>
    <w:rsid w:val="00A0757C"/>
    <w:rsid w:val="00A107AF"/>
    <w:rsid w:val="00A10B53"/>
    <w:rsid w:val="00A113B7"/>
    <w:rsid w:val="00A11E7E"/>
    <w:rsid w:val="00A1564E"/>
    <w:rsid w:val="00A15BCF"/>
    <w:rsid w:val="00A16E94"/>
    <w:rsid w:val="00A21031"/>
    <w:rsid w:val="00A21AFA"/>
    <w:rsid w:val="00A22BF3"/>
    <w:rsid w:val="00A232D1"/>
    <w:rsid w:val="00A23640"/>
    <w:rsid w:val="00A237EB"/>
    <w:rsid w:val="00A27F7D"/>
    <w:rsid w:val="00A32727"/>
    <w:rsid w:val="00A34B31"/>
    <w:rsid w:val="00A34E05"/>
    <w:rsid w:val="00A36B6C"/>
    <w:rsid w:val="00A40042"/>
    <w:rsid w:val="00A40CA7"/>
    <w:rsid w:val="00A43FAA"/>
    <w:rsid w:val="00A46978"/>
    <w:rsid w:val="00A51424"/>
    <w:rsid w:val="00A52E27"/>
    <w:rsid w:val="00A53F96"/>
    <w:rsid w:val="00A56906"/>
    <w:rsid w:val="00A648BF"/>
    <w:rsid w:val="00A64E8B"/>
    <w:rsid w:val="00A67C1D"/>
    <w:rsid w:val="00A7418E"/>
    <w:rsid w:val="00A74DB0"/>
    <w:rsid w:val="00A753E6"/>
    <w:rsid w:val="00A75637"/>
    <w:rsid w:val="00A81591"/>
    <w:rsid w:val="00A834C9"/>
    <w:rsid w:val="00A83FA4"/>
    <w:rsid w:val="00A84CA0"/>
    <w:rsid w:val="00A87CBF"/>
    <w:rsid w:val="00A90338"/>
    <w:rsid w:val="00A90FE4"/>
    <w:rsid w:val="00A94665"/>
    <w:rsid w:val="00A94F98"/>
    <w:rsid w:val="00A95558"/>
    <w:rsid w:val="00A97129"/>
    <w:rsid w:val="00A97554"/>
    <w:rsid w:val="00AA00BF"/>
    <w:rsid w:val="00AA6394"/>
    <w:rsid w:val="00AB30A5"/>
    <w:rsid w:val="00AB4F76"/>
    <w:rsid w:val="00AC27E4"/>
    <w:rsid w:val="00AC40EB"/>
    <w:rsid w:val="00AC4D90"/>
    <w:rsid w:val="00AC5B47"/>
    <w:rsid w:val="00AC66BF"/>
    <w:rsid w:val="00AD23B7"/>
    <w:rsid w:val="00AD2741"/>
    <w:rsid w:val="00AD30F2"/>
    <w:rsid w:val="00AD4C32"/>
    <w:rsid w:val="00AD5412"/>
    <w:rsid w:val="00AD7CF4"/>
    <w:rsid w:val="00AE369C"/>
    <w:rsid w:val="00AE4552"/>
    <w:rsid w:val="00AE4F26"/>
    <w:rsid w:val="00AE7F3C"/>
    <w:rsid w:val="00AF1696"/>
    <w:rsid w:val="00AF2121"/>
    <w:rsid w:val="00AF29D2"/>
    <w:rsid w:val="00B023EC"/>
    <w:rsid w:val="00B0570B"/>
    <w:rsid w:val="00B07F16"/>
    <w:rsid w:val="00B10574"/>
    <w:rsid w:val="00B11DBD"/>
    <w:rsid w:val="00B13EE7"/>
    <w:rsid w:val="00B145C0"/>
    <w:rsid w:val="00B2115A"/>
    <w:rsid w:val="00B22A07"/>
    <w:rsid w:val="00B242F5"/>
    <w:rsid w:val="00B270BF"/>
    <w:rsid w:val="00B27270"/>
    <w:rsid w:val="00B40ED9"/>
    <w:rsid w:val="00B431F9"/>
    <w:rsid w:val="00B447F8"/>
    <w:rsid w:val="00B4608A"/>
    <w:rsid w:val="00B460D4"/>
    <w:rsid w:val="00B50EB0"/>
    <w:rsid w:val="00B51650"/>
    <w:rsid w:val="00B51D70"/>
    <w:rsid w:val="00B54153"/>
    <w:rsid w:val="00B56D3B"/>
    <w:rsid w:val="00B56F2F"/>
    <w:rsid w:val="00B62759"/>
    <w:rsid w:val="00B63646"/>
    <w:rsid w:val="00B643F2"/>
    <w:rsid w:val="00B65D02"/>
    <w:rsid w:val="00B67059"/>
    <w:rsid w:val="00B72529"/>
    <w:rsid w:val="00B72E4F"/>
    <w:rsid w:val="00B75CB9"/>
    <w:rsid w:val="00B761E2"/>
    <w:rsid w:val="00B77DA8"/>
    <w:rsid w:val="00B80DB2"/>
    <w:rsid w:val="00B81FB0"/>
    <w:rsid w:val="00B84362"/>
    <w:rsid w:val="00B84C23"/>
    <w:rsid w:val="00B857B9"/>
    <w:rsid w:val="00B860AB"/>
    <w:rsid w:val="00B86887"/>
    <w:rsid w:val="00B90B30"/>
    <w:rsid w:val="00B91B0F"/>
    <w:rsid w:val="00B9202C"/>
    <w:rsid w:val="00B9272D"/>
    <w:rsid w:val="00B93308"/>
    <w:rsid w:val="00BA078B"/>
    <w:rsid w:val="00BA7FD8"/>
    <w:rsid w:val="00BB0A06"/>
    <w:rsid w:val="00BB20E6"/>
    <w:rsid w:val="00BB2A1C"/>
    <w:rsid w:val="00BB2AA9"/>
    <w:rsid w:val="00BB3502"/>
    <w:rsid w:val="00BB3A54"/>
    <w:rsid w:val="00BB62B2"/>
    <w:rsid w:val="00BB6CC3"/>
    <w:rsid w:val="00BB7C4F"/>
    <w:rsid w:val="00BC13ED"/>
    <w:rsid w:val="00BC20FC"/>
    <w:rsid w:val="00BC733D"/>
    <w:rsid w:val="00BD1DA5"/>
    <w:rsid w:val="00BD2AB3"/>
    <w:rsid w:val="00BD3996"/>
    <w:rsid w:val="00BD602B"/>
    <w:rsid w:val="00BD7772"/>
    <w:rsid w:val="00BE0AAF"/>
    <w:rsid w:val="00BE2E6C"/>
    <w:rsid w:val="00BE4247"/>
    <w:rsid w:val="00BE7A41"/>
    <w:rsid w:val="00BE7BED"/>
    <w:rsid w:val="00BF2534"/>
    <w:rsid w:val="00BF4DCB"/>
    <w:rsid w:val="00BF75E4"/>
    <w:rsid w:val="00C01101"/>
    <w:rsid w:val="00C02ECB"/>
    <w:rsid w:val="00C03764"/>
    <w:rsid w:val="00C04F88"/>
    <w:rsid w:val="00C051AE"/>
    <w:rsid w:val="00C05D36"/>
    <w:rsid w:val="00C07AF6"/>
    <w:rsid w:val="00C11130"/>
    <w:rsid w:val="00C11221"/>
    <w:rsid w:val="00C118CB"/>
    <w:rsid w:val="00C12A6D"/>
    <w:rsid w:val="00C133C0"/>
    <w:rsid w:val="00C13EE5"/>
    <w:rsid w:val="00C15506"/>
    <w:rsid w:val="00C1798C"/>
    <w:rsid w:val="00C23479"/>
    <w:rsid w:val="00C23EC3"/>
    <w:rsid w:val="00C248B6"/>
    <w:rsid w:val="00C24F21"/>
    <w:rsid w:val="00C25F76"/>
    <w:rsid w:val="00C26EC3"/>
    <w:rsid w:val="00C34CF2"/>
    <w:rsid w:val="00C36D8F"/>
    <w:rsid w:val="00C40B2E"/>
    <w:rsid w:val="00C41D6E"/>
    <w:rsid w:val="00C46774"/>
    <w:rsid w:val="00C529E2"/>
    <w:rsid w:val="00C52CCF"/>
    <w:rsid w:val="00C53F9D"/>
    <w:rsid w:val="00C547C2"/>
    <w:rsid w:val="00C54E82"/>
    <w:rsid w:val="00C55921"/>
    <w:rsid w:val="00C624BF"/>
    <w:rsid w:val="00C655BD"/>
    <w:rsid w:val="00C7179A"/>
    <w:rsid w:val="00C748C9"/>
    <w:rsid w:val="00C74AEA"/>
    <w:rsid w:val="00C805A3"/>
    <w:rsid w:val="00C815B8"/>
    <w:rsid w:val="00C821BD"/>
    <w:rsid w:val="00C8549C"/>
    <w:rsid w:val="00C870A1"/>
    <w:rsid w:val="00C948E2"/>
    <w:rsid w:val="00C97F81"/>
    <w:rsid w:val="00CA1F3B"/>
    <w:rsid w:val="00CA2E2E"/>
    <w:rsid w:val="00CB4BEA"/>
    <w:rsid w:val="00CB723E"/>
    <w:rsid w:val="00CC17BC"/>
    <w:rsid w:val="00CC182C"/>
    <w:rsid w:val="00CC6792"/>
    <w:rsid w:val="00CC77EB"/>
    <w:rsid w:val="00CD1296"/>
    <w:rsid w:val="00CD1353"/>
    <w:rsid w:val="00CD5491"/>
    <w:rsid w:val="00CE0FC7"/>
    <w:rsid w:val="00CE344D"/>
    <w:rsid w:val="00CE5D91"/>
    <w:rsid w:val="00CE5F36"/>
    <w:rsid w:val="00CE6473"/>
    <w:rsid w:val="00CE6CFC"/>
    <w:rsid w:val="00CE7106"/>
    <w:rsid w:val="00CF1854"/>
    <w:rsid w:val="00CF1DF6"/>
    <w:rsid w:val="00CF2CDE"/>
    <w:rsid w:val="00CF2DDD"/>
    <w:rsid w:val="00CF45FE"/>
    <w:rsid w:val="00CF5581"/>
    <w:rsid w:val="00CF570E"/>
    <w:rsid w:val="00CF6246"/>
    <w:rsid w:val="00D0124A"/>
    <w:rsid w:val="00D031EA"/>
    <w:rsid w:val="00D041CF"/>
    <w:rsid w:val="00D04DA7"/>
    <w:rsid w:val="00D067B9"/>
    <w:rsid w:val="00D114F0"/>
    <w:rsid w:val="00D11AE0"/>
    <w:rsid w:val="00D11FB4"/>
    <w:rsid w:val="00D1210E"/>
    <w:rsid w:val="00D125DF"/>
    <w:rsid w:val="00D129C4"/>
    <w:rsid w:val="00D136EB"/>
    <w:rsid w:val="00D17CBF"/>
    <w:rsid w:val="00D21178"/>
    <w:rsid w:val="00D231E0"/>
    <w:rsid w:val="00D237B7"/>
    <w:rsid w:val="00D275C9"/>
    <w:rsid w:val="00D31171"/>
    <w:rsid w:val="00D31FCC"/>
    <w:rsid w:val="00D3230B"/>
    <w:rsid w:val="00D330EA"/>
    <w:rsid w:val="00D35D7E"/>
    <w:rsid w:val="00D35DB1"/>
    <w:rsid w:val="00D36CBD"/>
    <w:rsid w:val="00D4018B"/>
    <w:rsid w:val="00D405AB"/>
    <w:rsid w:val="00D40DBA"/>
    <w:rsid w:val="00D419BF"/>
    <w:rsid w:val="00D445DB"/>
    <w:rsid w:val="00D4678E"/>
    <w:rsid w:val="00D479D4"/>
    <w:rsid w:val="00D479E4"/>
    <w:rsid w:val="00D47AA1"/>
    <w:rsid w:val="00D61376"/>
    <w:rsid w:val="00D655A0"/>
    <w:rsid w:val="00D655E1"/>
    <w:rsid w:val="00D65BDF"/>
    <w:rsid w:val="00D733A9"/>
    <w:rsid w:val="00D73439"/>
    <w:rsid w:val="00D75E85"/>
    <w:rsid w:val="00D8541A"/>
    <w:rsid w:val="00D86CB7"/>
    <w:rsid w:val="00D873AA"/>
    <w:rsid w:val="00D90FF9"/>
    <w:rsid w:val="00D92CFA"/>
    <w:rsid w:val="00D92F3D"/>
    <w:rsid w:val="00D948F8"/>
    <w:rsid w:val="00D94A85"/>
    <w:rsid w:val="00D96CA6"/>
    <w:rsid w:val="00DA1F55"/>
    <w:rsid w:val="00DA51DC"/>
    <w:rsid w:val="00DB0501"/>
    <w:rsid w:val="00DB3A28"/>
    <w:rsid w:val="00DB5C91"/>
    <w:rsid w:val="00DC19FE"/>
    <w:rsid w:val="00DC31B5"/>
    <w:rsid w:val="00DC495D"/>
    <w:rsid w:val="00DC6781"/>
    <w:rsid w:val="00DC6AA7"/>
    <w:rsid w:val="00DC77E9"/>
    <w:rsid w:val="00DD10E9"/>
    <w:rsid w:val="00DD1151"/>
    <w:rsid w:val="00DD1C6C"/>
    <w:rsid w:val="00DD2652"/>
    <w:rsid w:val="00DD66EE"/>
    <w:rsid w:val="00DD79FD"/>
    <w:rsid w:val="00DE0715"/>
    <w:rsid w:val="00DE103E"/>
    <w:rsid w:val="00DE4D47"/>
    <w:rsid w:val="00DE5DE0"/>
    <w:rsid w:val="00DF0645"/>
    <w:rsid w:val="00DF0A59"/>
    <w:rsid w:val="00DF2671"/>
    <w:rsid w:val="00DF4D42"/>
    <w:rsid w:val="00E011D6"/>
    <w:rsid w:val="00E03130"/>
    <w:rsid w:val="00E03B0D"/>
    <w:rsid w:val="00E05B27"/>
    <w:rsid w:val="00E07873"/>
    <w:rsid w:val="00E13ECE"/>
    <w:rsid w:val="00E20745"/>
    <w:rsid w:val="00E2361B"/>
    <w:rsid w:val="00E2502C"/>
    <w:rsid w:val="00E31492"/>
    <w:rsid w:val="00E31750"/>
    <w:rsid w:val="00E31D1B"/>
    <w:rsid w:val="00E3792E"/>
    <w:rsid w:val="00E379CE"/>
    <w:rsid w:val="00E42F32"/>
    <w:rsid w:val="00E45365"/>
    <w:rsid w:val="00E454EA"/>
    <w:rsid w:val="00E47B76"/>
    <w:rsid w:val="00E47FAF"/>
    <w:rsid w:val="00E527EE"/>
    <w:rsid w:val="00E5498D"/>
    <w:rsid w:val="00E5620C"/>
    <w:rsid w:val="00E569E6"/>
    <w:rsid w:val="00E60442"/>
    <w:rsid w:val="00E60D73"/>
    <w:rsid w:val="00E63929"/>
    <w:rsid w:val="00E70A97"/>
    <w:rsid w:val="00E712CF"/>
    <w:rsid w:val="00E74CD8"/>
    <w:rsid w:val="00E75C95"/>
    <w:rsid w:val="00E76F7B"/>
    <w:rsid w:val="00E81763"/>
    <w:rsid w:val="00E81D02"/>
    <w:rsid w:val="00E828B4"/>
    <w:rsid w:val="00E85FF9"/>
    <w:rsid w:val="00E8724C"/>
    <w:rsid w:val="00E87F83"/>
    <w:rsid w:val="00E936E5"/>
    <w:rsid w:val="00E95448"/>
    <w:rsid w:val="00E96064"/>
    <w:rsid w:val="00EA1A6C"/>
    <w:rsid w:val="00EA301F"/>
    <w:rsid w:val="00EA3B17"/>
    <w:rsid w:val="00EA6651"/>
    <w:rsid w:val="00EA7C98"/>
    <w:rsid w:val="00EA7E88"/>
    <w:rsid w:val="00EB0BE4"/>
    <w:rsid w:val="00EB27FC"/>
    <w:rsid w:val="00EB35E5"/>
    <w:rsid w:val="00EB395D"/>
    <w:rsid w:val="00EB49AA"/>
    <w:rsid w:val="00EB526C"/>
    <w:rsid w:val="00EB5AEB"/>
    <w:rsid w:val="00EB72B2"/>
    <w:rsid w:val="00EC368B"/>
    <w:rsid w:val="00EC3C75"/>
    <w:rsid w:val="00EC70BA"/>
    <w:rsid w:val="00ED1A0F"/>
    <w:rsid w:val="00ED6535"/>
    <w:rsid w:val="00EE02B7"/>
    <w:rsid w:val="00EE27BC"/>
    <w:rsid w:val="00EE414B"/>
    <w:rsid w:val="00EE579A"/>
    <w:rsid w:val="00EE5AA6"/>
    <w:rsid w:val="00EE5AB5"/>
    <w:rsid w:val="00EE5F57"/>
    <w:rsid w:val="00EE6772"/>
    <w:rsid w:val="00EF1847"/>
    <w:rsid w:val="00EF20A2"/>
    <w:rsid w:val="00EF2694"/>
    <w:rsid w:val="00EF491B"/>
    <w:rsid w:val="00EF4F4A"/>
    <w:rsid w:val="00EF5F91"/>
    <w:rsid w:val="00EF6BF9"/>
    <w:rsid w:val="00EF7A5E"/>
    <w:rsid w:val="00F00F7F"/>
    <w:rsid w:val="00F012B0"/>
    <w:rsid w:val="00F02CA9"/>
    <w:rsid w:val="00F05E2B"/>
    <w:rsid w:val="00F10F89"/>
    <w:rsid w:val="00F13D72"/>
    <w:rsid w:val="00F15A21"/>
    <w:rsid w:val="00F21B76"/>
    <w:rsid w:val="00F242E0"/>
    <w:rsid w:val="00F25506"/>
    <w:rsid w:val="00F272A2"/>
    <w:rsid w:val="00F27A4B"/>
    <w:rsid w:val="00F3427C"/>
    <w:rsid w:val="00F35E3A"/>
    <w:rsid w:val="00F3656A"/>
    <w:rsid w:val="00F405B1"/>
    <w:rsid w:val="00F43044"/>
    <w:rsid w:val="00F453AC"/>
    <w:rsid w:val="00F478C9"/>
    <w:rsid w:val="00F51F6E"/>
    <w:rsid w:val="00F54FEB"/>
    <w:rsid w:val="00F560D2"/>
    <w:rsid w:val="00F5692C"/>
    <w:rsid w:val="00F615A0"/>
    <w:rsid w:val="00F64D44"/>
    <w:rsid w:val="00F64D9B"/>
    <w:rsid w:val="00F67B28"/>
    <w:rsid w:val="00F7057B"/>
    <w:rsid w:val="00F8253F"/>
    <w:rsid w:val="00F83931"/>
    <w:rsid w:val="00F85239"/>
    <w:rsid w:val="00F90318"/>
    <w:rsid w:val="00F95D35"/>
    <w:rsid w:val="00F96111"/>
    <w:rsid w:val="00F97718"/>
    <w:rsid w:val="00FA0D51"/>
    <w:rsid w:val="00FA1EF5"/>
    <w:rsid w:val="00FA5045"/>
    <w:rsid w:val="00FB2441"/>
    <w:rsid w:val="00FC0771"/>
    <w:rsid w:val="00FC2C15"/>
    <w:rsid w:val="00FC3635"/>
    <w:rsid w:val="00FC6A8A"/>
    <w:rsid w:val="00FD0CD1"/>
    <w:rsid w:val="00FD55A2"/>
    <w:rsid w:val="00FE140E"/>
    <w:rsid w:val="00FE1BE1"/>
    <w:rsid w:val="00FF15D6"/>
    <w:rsid w:val="00FF2F47"/>
    <w:rsid w:val="00FF52D5"/>
    <w:rsid w:val="00FF70DD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4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D12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CD1296"/>
    <w:rPr>
      <w:rFonts w:cs="Calibri"/>
      <w:lang w:eastAsia="en-US"/>
    </w:rPr>
  </w:style>
  <w:style w:type="paragraph" w:styleId="Footer">
    <w:name w:val="footer"/>
    <w:basedOn w:val="Normal"/>
    <w:link w:val="FooterChar"/>
    <w:semiHidden/>
    <w:rsid w:val="00CD12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D129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BASIN BİLDİRİSİ</vt:lpstr>
      <vt:lpstr>BASIN BİLDİRİSİ</vt:lpstr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BİLDİRİSİ</dc:title>
  <dc:creator>yavuz</dc:creator>
  <cp:lastModifiedBy>Selim Cagatay</cp:lastModifiedBy>
  <cp:revision>119</cp:revision>
  <cp:lastPrinted>2014-04-26T10:15:00Z</cp:lastPrinted>
  <dcterms:created xsi:type="dcterms:W3CDTF">2014-04-26T09:12:00Z</dcterms:created>
  <dcterms:modified xsi:type="dcterms:W3CDTF">2014-06-26T08:53:00Z</dcterms:modified>
</cp:coreProperties>
</file>